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宋体"/>
          <w:b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楷体" w:hAnsi="楷体" w:eastAsia="楷体" w:cs="宋体"/>
          <w:b/>
          <w:color w:val="000000"/>
          <w:kern w:val="0"/>
          <w:sz w:val="44"/>
          <w:szCs w:val="44"/>
        </w:rPr>
        <w:t>注册会计师注销注册申请材料</w:t>
      </w:r>
      <w:r>
        <w:rPr>
          <w:rFonts w:hint="eastAsia" w:ascii="楷体" w:hAnsi="楷体" w:eastAsia="楷体" w:cs="宋体"/>
          <w:b/>
          <w:color w:val="000000"/>
          <w:kern w:val="0"/>
          <w:sz w:val="44"/>
          <w:szCs w:val="44"/>
          <w:lang w:val="en-US" w:eastAsia="zh-CN"/>
        </w:rPr>
        <w:t>清单</w:t>
      </w:r>
    </w:p>
    <w:p>
      <w:pPr>
        <w:widowControl/>
        <w:spacing w:line="600" w:lineRule="exact"/>
        <w:ind w:firstLine="600" w:firstLineChars="200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widowControl/>
        <w:spacing w:line="600" w:lineRule="exact"/>
        <w:ind w:firstLine="750" w:firstLineChars="25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1.《注册会计师注销注册申请表》；</w:t>
      </w:r>
    </w:p>
    <w:p>
      <w:pPr>
        <w:widowControl/>
        <w:spacing w:line="600" w:lineRule="exact"/>
        <w:ind w:firstLine="750" w:firstLineChars="25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2.《注册会计师证书》；</w:t>
      </w:r>
    </w:p>
    <w:p>
      <w:pPr>
        <w:widowControl/>
        <w:spacing w:line="600" w:lineRule="exact"/>
        <w:ind w:firstLine="750" w:firstLineChars="25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3.注册会计师印章；</w:t>
      </w:r>
    </w:p>
    <w:p>
      <w:pPr>
        <w:widowControl/>
        <w:spacing w:line="600" w:lineRule="exact"/>
        <w:ind w:firstLine="750" w:firstLineChars="250"/>
        <w:jc w:val="left"/>
        <w:rPr>
          <w:rFonts w:hint="default" w:ascii="仿宋_GB2312" w:eastAsia="仿宋_GB2312"/>
          <w:sz w:val="30"/>
          <w:szCs w:val="30"/>
          <w:lang w:val="en-US"/>
        </w:rPr>
      </w:pPr>
      <w:r>
        <w:rPr>
          <w:rFonts w:ascii="仿宋_GB2312" w:eastAsia="仿宋_GB2312"/>
          <w:sz w:val="30"/>
          <w:szCs w:val="30"/>
        </w:rPr>
        <w:fldChar w:fldCharType="begin"/>
      </w:r>
      <w:r>
        <w:rPr>
          <w:rFonts w:ascii="仿宋_GB2312" w:eastAsia="仿宋_GB2312"/>
          <w:sz w:val="30"/>
          <w:szCs w:val="30"/>
        </w:rPr>
        <w:instrText xml:space="preserve"> </w:instrText>
      </w:r>
      <w:r>
        <w:rPr>
          <w:rFonts w:hint="eastAsia" w:ascii="仿宋_GB2312" w:eastAsia="仿宋_GB2312"/>
          <w:sz w:val="30"/>
          <w:szCs w:val="30"/>
        </w:rPr>
        <w:instrText xml:space="preserve">= 4 \* Arabic</w:instrText>
      </w:r>
      <w:r>
        <w:rPr>
          <w:rFonts w:ascii="仿宋_GB2312" w:eastAsia="仿宋_GB2312"/>
          <w:sz w:val="30"/>
          <w:szCs w:val="30"/>
        </w:rPr>
        <w:instrText xml:space="preserve"> </w:instrText>
      </w:r>
      <w:r>
        <w:rPr>
          <w:rFonts w:ascii="仿宋_GB2312" w:eastAsia="仿宋_GB2312"/>
          <w:sz w:val="30"/>
          <w:szCs w:val="30"/>
        </w:rPr>
        <w:fldChar w:fldCharType="separate"/>
      </w:r>
      <w:r>
        <w:rPr>
          <w:rFonts w:ascii="仿宋_GB2312" w:eastAsia="仿宋_GB2312"/>
          <w:sz w:val="30"/>
          <w:szCs w:val="30"/>
        </w:rPr>
        <w:t>4</w:t>
      </w:r>
      <w:r>
        <w:rPr>
          <w:rFonts w:ascii="仿宋_GB2312" w:eastAsia="仿宋_GB2312"/>
          <w:sz w:val="30"/>
          <w:szCs w:val="30"/>
        </w:rPr>
        <w:fldChar w:fldCharType="end"/>
      </w:r>
      <w:r>
        <w:rPr>
          <w:rFonts w:hint="eastAsia" w:ascii="仿宋_GB2312" w:eastAsia="仿宋_GB2312"/>
          <w:sz w:val="30"/>
          <w:szCs w:val="30"/>
        </w:rPr>
        <w:t>．若申请非执业，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注销名单公告后，登录中国注册会计师协会行业管理信息系统https://cmis.cicpa.org.cn/#/login提交非执业会员入会申请。</w:t>
      </w:r>
      <w:bookmarkStart w:id="0" w:name="_GoBack"/>
      <w:bookmarkEnd w:id="0"/>
    </w:p>
    <w:p>
      <w:pPr>
        <w:widowControl/>
        <w:spacing w:line="600" w:lineRule="exact"/>
        <w:ind w:firstLine="602" w:firstLineChars="200"/>
        <w:jc w:val="left"/>
        <w:rPr>
          <w:rFonts w:ascii="仿宋_GB2312" w:hAnsi="宋体" w:eastAsia="仿宋_GB2312" w:cs="宋体"/>
          <w:b/>
          <w:color w:val="000000"/>
          <w:kern w:val="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1YjNhYTk5ODIyMjFjNWRjOTBmODY4ZjZmYTFkODIifQ=="/>
  </w:docVars>
  <w:rsids>
    <w:rsidRoot w:val="007C5410"/>
    <w:rsid w:val="000252E2"/>
    <w:rsid w:val="000559F3"/>
    <w:rsid w:val="00091366"/>
    <w:rsid w:val="000E09A1"/>
    <w:rsid w:val="000F29F3"/>
    <w:rsid w:val="000F552A"/>
    <w:rsid w:val="00114AE3"/>
    <w:rsid w:val="00170481"/>
    <w:rsid w:val="001A4AFA"/>
    <w:rsid w:val="001D56F0"/>
    <w:rsid w:val="001F5D76"/>
    <w:rsid w:val="00225AAD"/>
    <w:rsid w:val="00236CD2"/>
    <w:rsid w:val="00281974"/>
    <w:rsid w:val="00297A6D"/>
    <w:rsid w:val="002D3CA7"/>
    <w:rsid w:val="00321201"/>
    <w:rsid w:val="00355A90"/>
    <w:rsid w:val="00377F5A"/>
    <w:rsid w:val="00393885"/>
    <w:rsid w:val="004113BB"/>
    <w:rsid w:val="004536DC"/>
    <w:rsid w:val="00467C49"/>
    <w:rsid w:val="004B30A2"/>
    <w:rsid w:val="004D6588"/>
    <w:rsid w:val="004E678D"/>
    <w:rsid w:val="00524273"/>
    <w:rsid w:val="005E28A9"/>
    <w:rsid w:val="006843E1"/>
    <w:rsid w:val="007C5410"/>
    <w:rsid w:val="007C7B21"/>
    <w:rsid w:val="008036BF"/>
    <w:rsid w:val="008125FF"/>
    <w:rsid w:val="00813704"/>
    <w:rsid w:val="008500DC"/>
    <w:rsid w:val="0086340F"/>
    <w:rsid w:val="008A2DB5"/>
    <w:rsid w:val="008F3445"/>
    <w:rsid w:val="009750C3"/>
    <w:rsid w:val="009D637A"/>
    <w:rsid w:val="009F2F4B"/>
    <w:rsid w:val="00A10CDD"/>
    <w:rsid w:val="00A16FDE"/>
    <w:rsid w:val="00AA1453"/>
    <w:rsid w:val="00AA7725"/>
    <w:rsid w:val="00C23513"/>
    <w:rsid w:val="00D22AF1"/>
    <w:rsid w:val="00D304F6"/>
    <w:rsid w:val="00D87DB0"/>
    <w:rsid w:val="00DA5170"/>
    <w:rsid w:val="00DB36D5"/>
    <w:rsid w:val="00DF4855"/>
    <w:rsid w:val="00DF730A"/>
    <w:rsid w:val="00E349FB"/>
    <w:rsid w:val="00E64E63"/>
    <w:rsid w:val="00F14E04"/>
    <w:rsid w:val="00F526A7"/>
    <w:rsid w:val="4E7C4FFC"/>
    <w:rsid w:val="4F7E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81</Words>
  <Characters>116</Characters>
  <Lines>1</Lines>
  <Paragraphs>1</Paragraphs>
  <TotalTime>18</TotalTime>
  <ScaleCrop>false</ScaleCrop>
  <LinksUpToDate>false</LinksUpToDate>
  <CharactersWithSpaces>116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2019-11-20T08:11:00Z</dcterms:created>
  <dc:creator>Administrator</dc:creator>
  <cp:lastModifiedBy>再见焦糖玛奇朵</cp:lastModifiedBy>
  <dcterms:modified xsi:type="dcterms:W3CDTF">2023-03-31T03:19:50Z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D2F1A8BB38AC4095B7C207BA799ABF90</vt:lpwstr>
  </property>
</Properties>
</file>