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C842" w14:textId="77777777" w:rsidR="00F225C2" w:rsidRDefault="00F225C2" w:rsidP="00F225C2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39E76837" w14:textId="77777777" w:rsidR="00F225C2" w:rsidRDefault="00F225C2" w:rsidP="00F225C2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意见反馈表</w:t>
      </w:r>
    </w:p>
    <w:p w14:paraId="7D95D075" w14:textId="77777777" w:rsidR="00F225C2" w:rsidRDefault="00F225C2" w:rsidP="00F225C2">
      <w:pPr>
        <w:tabs>
          <w:tab w:val="left" w:pos="7371"/>
        </w:tabs>
        <w:spacing w:line="360" w:lineRule="auto"/>
        <w:ind w:leftChars="135" w:left="283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单位：</w:t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联系人：</w:t>
      </w:r>
    </w:p>
    <w:p w14:paraId="776B0778" w14:textId="77777777" w:rsidR="00F225C2" w:rsidRDefault="00F225C2" w:rsidP="00F225C2">
      <w:pPr>
        <w:tabs>
          <w:tab w:val="left" w:pos="7371"/>
        </w:tabs>
        <w:spacing w:line="360" w:lineRule="auto"/>
        <w:ind w:leftChars="135" w:left="283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电话：</w:t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邮箱：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705"/>
        <w:gridCol w:w="4394"/>
        <w:gridCol w:w="6137"/>
      </w:tblGrid>
      <w:tr w:rsidR="00F225C2" w14:paraId="4FB9CBA9" w14:textId="77777777" w:rsidTr="0031163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14:paraId="600A873E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705" w:type="dxa"/>
            <w:vAlign w:val="center"/>
          </w:tcPr>
          <w:p w14:paraId="0EF35115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条号</w:t>
            </w:r>
            <w:proofErr w:type="gramEnd"/>
          </w:p>
        </w:tc>
        <w:tc>
          <w:tcPr>
            <w:tcW w:w="4394" w:type="dxa"/>
            <w:vAlign w:val="center"/>
          </w:tcPr>
          <w:p w14:paraId="277A5A43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修改建议</w:t>
            </w:r>
          </w:p>
        </w:tc>
        <w:tc>
          <w:tcPr>
            <w:tcW w:w="6137" w:type="dxa"/>
            <w:vAlign w:val="center"/>
          </w:tcPr>
          <w:p w14:paraId="1BE588B2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修改理由</w:t>
            </w:r>
          </w:p>
        </w:tc>
      </w:tr>
      <w:tr w:rsidR="00F225C2" w14:paraId="1292F6F0" w14:textId="77777777" w:rsidTr="0031163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14:paraId="25C6F8AC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5D3EB600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9D8FDD5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248EBA6F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225C2" w14:paraId="2C9DE4E4" w14:textId="77777777" w:rsidTr="0031163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14:paraId="2B181B06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56D173BE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3C523390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3890F899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225C2" w14:paraId="0828302A" w14:textId="77777777" w:rsidTr="0031163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14:paraId="4062DA77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2B63E6B1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3295D783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397993CF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225C2" w14:paraId="0E3BD396" w14:textId="77777777" w:rsidTr="0031163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14:paraId="08CC6512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244E24A7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64E0EE96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242DDB1E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225C2" w14:paraId="7504DD03" w14:textId="77777777" w:rsidTr="0031163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14:paraId="2830D21F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73F9C4AD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FFB23BF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70973CD0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225C2" w14:paraId="1E13F6CD" w14:textId="77777777" w:rsidTr="0031163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14:paraId="569FBA31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48B6DE9D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2A870DB2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1A252548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225C2" w14:paraId="5D422990" w14:textId="77777777" w:rsidTr="0031163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14:paraId="7EEFE06C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53819A27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2E039B04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5B5EC1EB" w14:textId="77777777" w:rsidR="00F225C2" w:rsidRDefault="00F225C2" w:rsidP="0031163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4E41674F" w14:textId="77777777" w:rsidR="00F225C2" w:rsidRDefault="00F225C2" w:rsidP="00F225C2">
      <w:pPr>
        <w:tabs>
          <w:tab w:val="left" w:pos="5220"/>
        </w:tabs>
        <w:ind w:firstLineChars="400" w:firstLine="1280"/>
        <w:rPr>
          <w:sz w:val="32"/>
          <w:szCs w:val="32"/>
        </w:rPr>
      </w:pPr>
    </w:p>
    <w:p w14:paraId="3E250E0D" w14:textId="77777777" w:rsidR="00F225C2" w:rsidRDefault="00F225C2" w:rsidP="00F225C2">
      <w:pPr>
        <w:tabs>
          <w:tab w:val="left" w:pos="5220"/>
        </w:tabs>
        <w:ind w:firstLineChars="200" w:firstLine="640"/>
        <w:rPr>
          <w:sz w:val="32"/>
          <w:szCs w:val="32"/>
        </w:rPr>
      </w:pPr>
      <w:r>
        <w:rPr>
          <w:rFonts w:eastAsia="仿宋" w:hint="eastAsia"/>
          <w:sz w:val="32"/>
          <w:szCs w:val="32"/>
        </w:rPr>
        <w:t>请将意见反馈表于</w:t>
      </w:r>
      <w:r>
        <w:rPr>
          <w:rFonts w:eastAsia="仿宋" w:hint="eastAsia"/>
          <w:sz w:val="32"/>
          <w:szCs w:val="32"/>
        </w:rPr>
        <w:t>2025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17</w:t>
      </w:r>
      <w:r>
        <w:rPr>
          <w:rFonts w:eastAsia="仿宋" w:hint="eastAsia"/>
          <w:sz w:val="32"/>
          <w:szCs w:val="32"/>
        </w:rPr>
        <w:t>日前发送至：</w:t>
      </w:r>
      <w:r w:rsidRPr="006A7DBF">
        <w:rPr>
          <w:rFonts w:eastAsia="仿宋"/>
          <w:sz w:val="32"/>
          <w:szCs w:val="32"/>
        </w:rPr>
        <w:t>jgb@shcpa.org.cn</w:t>
      </w:r>
      <w:r>
        <w:rPr>
          <w:rFonts w:eastAsia="仿宋"/>
          <w:sz w:val="32"/>
          <w:szCs w:val="32"/>
        </w:rPr>
        <w:t xml:space="preserve">                        </w:t>
      </w:r>
      <w:r>
        <w:rPr>
          <w:rFonts w:eastAsia="仿宋" w:hint="eastAsia"/>
          <w:sz w:val="32"/>
          <w:szCs w:val="32"/>
        </w:rPr>
        <w:t xml:space="preserve">    </w:t>
      </w:r>
    </w:p>
    <w:p w14:paraId="29337ECC" w14:textId="77777777" w:rsidR="00855F62" w:rsidRPr="00F225C2" w:rsidRDefault="00855F62">
      <w:pPr>
        <w:rPr>
          <w:rFonts w:hint="eastAsia"/>
        </w:rPr>
      </w:pPr>
    </w:p>
    <w:sectPr w:rsidR="00855F62" w:rsidRPr="00F225C2" w:rsidSect="00F225C2">
      <w:footerReference w:type="default" r:id="rId4"/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505917"/>
    </w:sdtPr>
    <w:sdtContent>
      <w:p w14:paraId="2E98E616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ABF99E8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C2"/>
    <w:rsid w:val="00047593"/>
    <w:rsid w:val="00855F62"/>
    <w:rsid w:val="00990D16"/>
    <w:rsid w:val="00F225C2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AE0A"/>
  <w15:chartTrackingRefBased/>
  <w15:docId w15:val="{2EA87204-ED10-4169-B05D-0EBF170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2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5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5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5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5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5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5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5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5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5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25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5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5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5C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22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5C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225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225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25C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F2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F225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朱益村</dc:creator>
  <cp:keywords/>
  <dc:description/>
  <cp:lastModifiedBy>朱益村</cp:lastModifiedBy>
  <cp:revision>1</cp:revision>
  <dcterms:created xsi:type="dcterms:W3CDTF">2025-01-10T02:25:00Z</dcterms:created>
  <dcterms:modified xsi:type="dcterms:W3CDTF">2025-01-10T02:25:00Z</dcterms:modified>
</cp:coreProperties>
</file>