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43C6" w14:textId="77777777" w:rsidR="00F83BE3" w:rsidRDefault="00F83BE3" w:rsidP="00F83BE3">
      <w:pPr>
        <w:pStyle w:val="a5"/>
        <w:widowControl w:val="0"/>
        <w:spacing w:before="0" w:beforeAutospacing="0" w:after="0" w:afterAutospacing="0" w:line="520" w:lineRule="exact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B63FC3">
        <w:rPr>
          <w:rFonts w:ascii="仿宋_GB2312" w:eastAsia="仿宋_GB2312" w:cs="Times New Roman" w:hint="eastAsia"/>
          <w:kern w:val="2"/>
          <w:sz w:val="32"/>
          <w:szCs w:val="32"/>
        </w:rPr>
        <w:t>附件：</w:t>
      </w:r>
    </w:p>
    <w:p w14:paraId="46E6EA8E" w14:textId="77777777" w:rsidR="00F83BE3" w:rsidRPr="00B63FC3" w:rsidRDefault="00F83BE3" w:rsidP="00F83BE3">
      <w:pPr>
        <w:pStyle w:val="a5"/>
        <w:widowControl w:val="0"/>
        <w:spacing w:before="0" w:beforeAutospacing="0" w:after="0" w:afterAutospacing="0" w:line="520" w:lineRule="exact"/>
        <w:rPr>
          <w:rFonts w:ascii="仿宋_GB2312" w:eastAsia="仿宋_GB2312" w:cs="Times New Roman"/>
          <w:kern w:val="2"/>
          <w:sz w:val="32"/>
          <w:szCs w:val="32"/>
        </w:rPr>
      </w:pPr>
    </w:p>
    <w:p w14:paraId="23C12B72" w14:textId="77777777" w:rsidR="00F83BE3" w:rsidRDefault="00F83BE3" w:rsidP="00F83BE3">
      <w:pPr>
        <w:jc w:val="center"/>
        <w:rPr>
          <w:rFonts w:hint="eastAsia"/>
          <w:b/>
          <w:sz w:val="36"/>
          <w:szCs w:val="36"/>
        </w:rPr>
      </w:pPr>
      <w:r w:rsidRPr="00B22D69">
        <w:rPr>
          <w:rFonts w:hint="eastAsia"/>
          <w:b/>
          <w:sz w:val="36"/>
          <w:szCs w:val="36"/>
        </w:rPr>
        <w:t>上海市注册会计师协会第六批检查人员推荐表</w:t>
      </w:r>
    </w:p>
    <w:p w14:paraId="44AC706F" w14:textId="77777777" w:rsidR="00F83BE3" w:rsidRPr="00B63FC3" w:rsidRDefault="00F83BE3" w:rsidP="00F83BE3">
      <w:pPr>
        <w:spacing w:line="480" w:lineRule="auto"/>
        <w:rPr>
          <w:rFonts w:ascii="仿宋_GB2312" w:eastAsia="仿宋_GB2312" w:hint="eastAsia"/>
          <w:sz w:val="32"/>
          <w:szCs w:val="32"/>
          <w:u w:val="single"/>
        </w:rPr>
      </w:pPr>
      <w:r w:rsidRPr="00B63FC3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B63FC3">
        <w:rPr>
          <w:rFonts w:ascii="仿宋_GB2312" w:eastAsia="仿宋_GB2312" w:hint="eastAsia"/>
          <w:sz w:val="32"/>
          <w:szCs w:val="32"/>
        </w:rPr>
        <w:t xml:space="preserve">会计师事务所  </w:t>
      </w:r>
      <w:r>
        <w:rPr>
          <w:rFonts w:ascii="仿宋_GB2312" w:eastAsia="仿宋_GB2312" w:hint="eastAsia"/>
          <w:sz w:val="32"/>
          <w:szCs w:val="32"/>
        </w:rPr>
        <w:t xml:space="preserve">  事务所</w:t>
      </w:r>
      <w:r w:rsidRPr="00B63FC3">
        <w:rPr>
          <w:rFonts w:ascii="仿宋_GB2312" w:eastAsia="仿宋_GB2312" w:hint="eastAsia"/>
          <w:sz w:val="32"/>
          <w:szCs w:val="32"/>
        </w:rPr>
        <w:t>分类管理类别</w:t>
      </w:r>
      <w:r w:rsidRPr="00B63FC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3FC3">
        <w:rPr>
          <w:rFonts w:ascii="仿宋_GB2312" w:eastAsia="仿宋_GB2312" w:hint="eastAsia"/>
          <w:sz w:val="32"/>
          <w:szCs w:val="32"/>
        </w:rPr>
        <w:t>类</w:t>
      </w:r>
    </w:p>
    <w:tbl>
      <w:tblPr>
        <w:tblW w:w="995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33"/>
        <w:gridCol w:w="1965"/>
        <w:gridCol w:w="1965"/>
        <w:gridCol w:w="1965"/>
      </w:tblGrid>
      <w:tr w:rsidR="00F83BE3" w:rsidRPr="003B1BD2" w14:paraId="6DC3FF1E" w14:textId="77777777" w:rsidTr="00301ACC">
        <w:trPr>
          <w:trHeight w:val="567"/>
        </w:trPr>
        <w:tc>
          <w:tcPr>
            <w:tcW w:w="212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6218C2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基本信息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A6D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被推荐人姓名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1A2C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3E7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55E6B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3C7B5CFD" w14:textId="77777777" w:rsidTr="00301ACC">
        <w:trPr>
          <w:trHeight w:val="567"/>
        </w:trPr>
        <w:tc>
          <w:tcPr>
            <w:tcW w:w="2127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1F1059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FEB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手机号码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CF1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9D6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8D9E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07BC38EF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3AB1DFD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913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出生年月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289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A4B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学历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5280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683F5D6E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5AE0CD63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16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注册会计师</w:t>
            </w:r>
          </w:p>
          <w:p w14:paraId="58BD0E16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证书号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8E7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9E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执业年限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545B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</w:p>
        </w:tc>
      </w:tr>
      <w:tr w:rsidR="00F83BE3" w:rsidRPr="003B1BD2" w14:paraId="6B54EC23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1F045C3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2CE5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专业职称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BF9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70C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其他资格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66F1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</w:p>
        </w:tc>
      </w:tr>
      <w:tr w:rsidR="00F83BE3" w:rsidRPr="003B1BD2" w14:paraId="211F411B" w14:textId="77777777" w:rsidTr="00301ACC">
        <w:trPr>
          <w:trHeight w:val="510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33F3EA95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375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外语语种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5C218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□英语□日语</w:t>
            </w:r>
          </w:p>
          <w:p w14:paraId="68F3D7E0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□德语  </w:t>
            </w:r>
          </w:p>
          <w:p w14:paraId="6DAD9F50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其他</w:t>
            </w:r>
            <w:r w:rsidRPr="003B1BD2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5B254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是否参加过市</w:t>
            </w:r>
          </w:p>
          <w:p w14:paraId="13571A82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注协历年检查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0A67A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□是  □否</w:t>
            </w:r>
          </w:p>
        </w:tc>
      </w:tr>
      <w:tr w:rsidR="00F83BE3" w:rsidRPr="003B1BD2" w14:paraId="756BEB40" w14:textId="77777777" w:rsidTr="00301ACC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71177C8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执业经历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EBC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起始时间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B510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终止时间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B72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事务所名称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6C5B8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单位职务</w:t>
            </w:r>
          </w:p>
        </w:tc>
      </w:tr>
      <w:tr w:rsidR="00F83BE3" w:rsidRPr="003B1BD2" w14:paraId="04B65A29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2CE272" w14:textId="77777777" w:rsidR="00F83BE3" w:rsidRPr="003B1BD2" w:rsidRDefault="00F83BE3" w:rsidP="00301ACC">
            <w:pPr>
              <w:ind w:right="113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457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125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5E2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74F9F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0A20503F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2AD9C3D" w14:textId="77777777" w:rsidR="00F83BE3" w:rsidRPr="003B1BD2" w:rsidRDefault="00F83BE3" w:rsidP="00301ACC">
            <w:pPr>
              <w:ind w:right="113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157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B6D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FC1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A59B5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7199985B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4B32C0C" w14:textId="77777777" w:rsidR="00F83BE3" w:rsidRPr="003B1BD2" w:rsidRDefault="00F83BE3" w:rsidP="00301ACC">
            <w:pPr>
              <w:ind w:right="113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3D0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907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2E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17BE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1B46FDDF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C76CE13" w14:textId="77777777" w:rsidR="00F83BE3" w:rsidRPr="003B1BD2" w:rsidRDefault="00F83BE3" w:rsidP="00301ACC">
            <w:pPr>
              <w:ind w:right="113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1D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E9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221E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D84A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46AFBE33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D860984" w14:textId="77777777" w:rsidR="00F83BE3" w:rsidRPr="003B1BD2" w:rsidRDefault="00F83BE3" w:rsidP="00301ACC">
            <w:pPr>
              <w:ind w:right="113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497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212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E84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6DB6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56609A27" w14:textId="77777777" w:rsidTr="00301ACC">
        <w:trPr>
          <w:trHeight w:val="5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F20979F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A96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E94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58C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A75A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2447A2B6" w14:textId="77777777" w:rsidTr="00301ACC">
        <w:trPr>
          <w:trHeight w:val="567"/>
        </w:trPr>
        <w:tc>
          <w:tcPr>
            <w:tcW w:w="212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306A821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6CCB49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F8C6F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B3ACB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28B47A0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5D8F67AB" w14:textId="77777777" w:rsidTr="00301ACC">
        <w:trPr>
          <w:trHeight w:val="2097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9F4EF" w14:textId="77777777" w:rsidR="00F83BE3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lastRenderedPageBreak/>
              <w:t>执业经历</w:t>
            </w:r>
          </w:p>
          <w:p w14:paraId="29766658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项目类型</w:t>
            </w:r>
          </w:p>
        </w:tc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40F8A3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□企业审计  □行政事业单位审计  □高新技术审计  □司法鉴定审计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proofErr w:type="gramStart"/>
            <w:r w:rsidRPr="003B1BD2">
              <w:rPr>
                <w:rFonts w:ascii="仿宋_GB2312" w:eastAsia="仿宋_GB2312" w:hint="eastAsia"/>
                <w:sz w:val="28"/>
                <w:szCs w:val="32"/>
              </w:rPr>
              <w:t>小区业委会</w:t>
            </w:r>
            <w:proofErr w:type="gramEnd"/>
            <w:r w:rsidRPr="003B1BD2">
              <w:rPr>
                <w:rFonts w:ascii="仿宋_GB2312" w:eastAsia="仿宋_GB2312" w:hint="eastAsia"/>
                <w:sz w:val="28"/>
                <w:szCs w:val="32"/>
              </w:rPr>
              <w:t>审计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□内控审计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□绩效评审/评价  □验资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□其他  </w:t>
            </w:r>
            <w:r w:rsidRPr="003B1BD2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    </w:t>
            </w:r>
          </w:p>
        </w:tc>
      </w:tr>
      <w:tr w:rsidR="00F83BE3" w:rsidRPr="003B1BD2" w14:paraId="74594B34" w14:textId="77777777" w:rsidTr="00301ACC">
        <w:trPr>
          <w:trHeight w:val="2664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8FEE2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执业经历</w:t>
            </w:r>
          </w:p>
          <w:p w14:paraId="5FA7164A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行业领域</w:t>
            </w:r>
          </w:p>
          <w:p w14:paraId="280F0E32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（注）</w:t>
            </w:r>
          </w:p>
        </w:tc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A04A8F" w14:textId="77777777" w:rsidR="00F83BE3" w:rsidRPr="003B1BD2" w:rsidRDefault="00F83BE3" w:rsidP="00301ACC">
            <w:pPr>
              <w:spacing w:line="48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□制造业  □金融业  □农林牧渔业  □房地产业  □卫生和社会工作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□建筑业  □教育  □批发零售业  □公共管理、社会保障和社会组织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□交通运输、仓储和邮政业  □信息传输、软件和信息技术服务业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□其他  </w:t>
            </w:r>
            <w:r w:rsidRPr="003B1BD2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      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</w:p>
        </w:tc>
      </w:tr>
      <w:tr w:rsidR="00F83BE3" w:rsidRPr="003B1BD2" w14:paraId="5BBB9E92" w14:textId="77777777" w:rsidTr="00301ACC">
        <w:trPr>
          <w:trHeight w:val="5523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261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推荐原因</w:t>
            </w:r>
          </w:p>
          <w:p w14:paraId="4212F9B6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（工作能力、</w:t>
            </w:r>
          </w:p>
          <w:p w14:paraId="6D0296FA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专业水平、</w:t>
            </w:r>
          </w:p>
          <w:p w14:paraId="1766E930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检查工作</w:t>
            </w:r>
          </w:p>
          <w:p w14:paraId="620C8D5C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时间安排等）</w:t>
            </w: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7E1BC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2B672734" w14:textId="77777777" w:rsidTr="00301ACC">
        <w:trPr>
          <w:trHeight w:val="3221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267F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被推荐人</w:t>
            </w:r>
          </w:p>
          <w:p w14:paraId="0B34BFB7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奖惩情况</w:t>
            </w: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B8056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F83BE3" w:rsidRPr="003B1BD2" w14:paraId="15F0CB2B" w14:textId="77777777" w:rsidTr="00301ACC">
        <w:trPr>
          <w:trHeight w:val="2522"/>
        </w:trPr>
        <w:tc>
          <w:tcPr>
            <w:tcW w:w="212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57C611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优选条件</w:t>
            </w:r>
          </w:p>
          <w:p w14:paraId="5556524A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情况说明</w:t>
            </w: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FD219" w14:textId="77777777" w:rsidR="00F83BE3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2546DE">
              <w:rPr>
                <w:rFonts w:ascii="仿宋_GB2312" w:eastAsia="仿宋_GB2312" w:hint="eastAsia"/>
                <w:sz w:val="28"/>
                <w:szCs w:val="32"/>
              </w:rPr>
              <w:t>曾被授予全国、本市注册会计师（会计）行业先进或受到表彰的情况：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□无  □有，请具体说明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</w:t>
            </w:r>
          </w:p>
          <w:p w14:paraId="6D4BF487" w14:textId="77777777" w:rsidR="00F83BE3" w:rsidRPr="003B1BD2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 w:rsidR="00F83BE3" w:rsidRPr="003B1BD2" w14:paraId="7617C371" w14:textId="77777777" w:rsidTr="00301ACC">
        <w:trPr>
          <w:trHeight w:val="237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51AEE84B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25D83" w14:textId="77777777" w:rsidR="00F83BE3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2546DE">
              <w:rPr>
                <w:rFonts w:ascii="仿宋_GB2312" w:eastAsia="仿宋_GB2312" w:hint="eastAsia"/>
                <w:sz w:val="28"/>
                <w:szCs w:val="32"/>
              </w:rPr>
              <w:t>入选中注</w:t>
            </w:r>
            <w:proofErr w:type="gramStart"/>
            <w:r w:rsidRPr="002546DE">
              <w:rPr>
                <w:rFonts w:ascii="仿宋_GB2312" w:eastAsia="仿宋_GB2312" w:hint="eastAsia"/>
                <w:sz w:val="28"/>
                <w:szCs w:val="32"/>
              </w:rPr>
              <w:t>协行业</w:t>
            </w:r>
            <w:proofErr w:type="gramEnd"/>
            <w:r w:rsidRPr="002546DE">
              <w:rPr>
                <w:rFonts w:ascii="仿宋_GB2312" w:eastAsia="仿宋_GB2312" w:hint="eastAsia"/>
                <w:sz w:val="28"/>
                <w:szCs w:val="32"/>
              </w:rPr>
              <w:t>高</w:t>
            </w:r>
            <w:r>
              <w:rPr>
                <w:rFonts w:ascii="仿宋_GB2312" w:eastAsia="仿宋_GB2312" w:hint="eastAsia"/>
                <w:sz w:val="28"/>
                <w:szCs w:val="32"/>
              </w:rPr>
              <w:t>端</w:t>
            </w:r>
            <w:r w:rsidRPr="002546DE">
              <w:rPr>
                <w:rFonts w:ascii="仿宋_GB2312" w:eastAsia="仿宋_GB2312" w:hint="eastAsia"/>
                <w:sz w:val="28"/>
                <w:szCs w:val="32"/>
              </w:rPr>
              <w:t>人才培养工程的情况：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□无  □有，请具体说明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</w:t>
            </w:r>
          </w:p>
          <w:p w14:paraId="619A4361" w14:textId="77777777" w:rsidR="00F83BE3" w:rsidRPr="002546DE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 w:rsidR="00F83BE3" w:rsidRPr="003B1BD2" w14:paraId="6CE0D80A" w14:textId="77777777" w:rsidTr="00301ACC">
        <w:trPr>
          <w:trHeight w:val="2521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08B1B2C7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1EFD" w14:textId="77777777" w:rsidR="00F83BE3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2546DE">
              <w:rPr>
                <w:rFonts w:ascii="仿宋_GB2312" w:eastAsia="仿宋_GB2312" w:hint="eastAsia"/>
                <w:sz w:val="28"/>
                <w:szCs w:val="32"/>
              </w:rPr>
              <w:t>入选</w:t>
            </w:r>
            <w:r>
              <w:rPr>
                <w:rFonts w:ascii="仿宋_GB2312" w:eastAsia="仿宋_GB2312" w:hint="eastAsia"/>
                <w:sz w:val="28"/>
                <w:szCs w:val="32"/>
              </w:rPr>
              <w:t>市注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协</w:t>
            </w:r>
            <w:r w:rsidRPr="002546DE">
              <w:rPr>
                <w:rFonts w:ascii="仿宋_GB2312" w:eastAsia="仿宋_GB2312" w:hint="eastAsia"/>
                <w:sz w:val="28"/>
                <w:szCs w:val="32"/>
              </w:rPr>
              <w:t>行业</w:t>
            </w:r>
            <w:proofErr w:type="gramEnd"/>
            <w:r w:rsidRPr="002546DE">
              <w:rPr>
                <w:rFonts w:ascii="仿宋_GB2312" w:eastAsia="仿宋_GB2312" w:hint="eastAsia"/>
                <w:sz w:val="28"/>
                <w:szCs w:val="32"/>
              </w:rPr>
              <w:t>优秀人才培养的情况：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□无  □有，请具体说明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</w:t>
            </w:r>
          </w:p>
          <w:p w14:paraId="18C58736" w14:textId="77777777" w:rsidR="00F83BE3" w:rsidRPr="002546DE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</w:t>
            </w:r>
          </w:p>
        </w:tc>
      </w:tr>
      <w:tr w:rsidR="00F83BE3" w:rsidRPr="003B1BD2" w14:paraId="355C9FE3" w14:textId="77777777" w:rsidTr="00301ACC">
        <w:trPr>
          <w:trHeight w:val="267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CCE508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B1EE0" w14:textId="77777777" w:rsidR="00F83BE3" w:rsidRDefault="00F83BE3" w:rsidP="00301ACC">
            <w:pPr>
              <w:rPr>
                <w:rFonts w:ascii="仿宋_GB2312" w:eastAsia="仿宋_GB2312" w:hint="eastAsia"/>
                <w:sz w:val="28"/>
                <w:szCs w:val="32"/>
                <w:u w:val="single"/>
              </w:rPr>
            </w:pPr>
            <w:r w:rsidRPr="002546DE">
              <w:rPr>
                <w:rFonts w:ascii="仿宋_GB2312" w:eastAsia="仿宋_GB2312" w:hint="eastAsia"/>
                <w:sz w:val="28"/>
                <w:szCs w:val="32"/>
              </w:rPr>
              <w:t>曾获评为优秀检查人员或优秀检查组成员的情况：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>
              <w:rPr>
                <w:rFonts w:ascii="仿宋_GB2312" w:eastAsia="仿宋_GB2312" w:hint="eastAsia"/>
                <w:sz w:val="28"/>
                <w:szCs w:val="32"/>
              </w:rPr>
              <w:t>无  □有，请具体说明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</w:t>
            </w:r>
          </w:p>
          <w:p w14:paraId="095C4F58" w14:textId="77777777" w:rsidR="00F83BE3" w:rsidRPr="002546DE" w:rsidRDefault="00F83BE3" w:rsidP="00301ACC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</w:t>
            </w:r>
            <w:r w:rsidRPr="002546DE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</w:t>
            </w:r>
          </w:p>
        </w:tc>
      </w:tr>
      <w:tr w:rsidR="00F83BE3" w:rsidRPr="003B1BD2" w14:paraId="39ACCF12" w14:textId="77777777" w:rsidTr="00301ACC">
        <w:trPr>
          <w:trHeight w:val="3376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4CB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被推荐人</w:t>
            </w:r>
          </w:p>
          <w:p w14:paraId="564EF49B" w14:textId="77777777" w:rsidR="00F83BE3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计划参与</w:t>
            </w:r>
          </w:p>
          <w:p w14:paraId="2E0AB560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检查情况</w:t>
            </w: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D0042" w14:textId="77777777" w:rsidR="00F83BE3" w:rsidRPr="003B1BD2" w:rsidRDefault="00F83BE3" w:rsidP="00301ACC">
            <w:pPr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20</w:t>
            </w:r>
            <w:r w:rsidRPr="003B1BD2">
              <w:rPr>
                <w:rFonts w:ascii="仿宋_GB2312" w:eastAsia="仿宋_GB2312"/>
                <w:sz w:val="28"/>
                <w:szCs w:val="32"/>
              </w:rPr>
              <w:t>23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7-10月能否参加本市行业检查工作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 □是  □否</w:t>
            </w:r>
          </w:p>
          <w:p w14:paraId="185FE2C2" w14:textId="77777777" w:rsidR="00F83BE3" w:rsidRPr="003B1BD2" w:rsidRDefault="00F83BE3" w:rsidP="00301ACC">
            <w:pPr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202</w:t>
            </w:r>
            <w:r w:rsidRPr="003B1BD2">
              <w:rPr>
                <w:rFonts w:ascii="仿宋_GB2312" w:eastAsia="仿宋_GB2312"/>
                <w:sz w:val="28"/>
                <w:szCs w:val="32"/>
              </w:rPr>
              <w:t>4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7-10月能否参加本市行业检查工作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 □是  □否</w:t>
            </w:r>
          </w:p>
          <w:p w14:paraId="318AECD7" w14:textId="77777777" w:rsidR="00F83BE3" w:rsidRPr="003B1BD2" w:rsidRDefault="00F83BE3" w:rsidP="00301ACC">
            <w:pPr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202</w:t>
            </w:r>
            <w:r w:rsidRPr="003B1BD2">
              <w:rPr>
                <w:rFonts w:ascii="仿宋_GB2312" w:eastAsia="仿宋_GB2312"/>
                <w:sz w:val="28"/>
                <w:szCs w:val="32"/>
              </w:rPr>
              <w:t>5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7-10月能否参加本市行业检查工作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 □是  □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lastRenderedPageBreak/>
              <w:t>否</w:t>
            </w:r>
          </w:p>
        </w:tc>
      </w:tr>
      <w:tr w:rsidR="00F83BE3" w:rsidRPr="003B1BD2" w14:paraId="560FF096" w14:textId="77777777" w:rsidTr="00301ACC">
        <w:trPr>
          <w:trHeight w:val="7767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CA6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lastRenderedPageBreak/>
              <w:t>被推荐人</w:t>
            </w:r>
          </w:p>
          <w:p w14:paraId="0A3C1E3F" w14:textId="77777777" w:rsidR="00F83BE3" w:rsidRPr="003B1BD2" w:rsidRDefault="00F83BE3" w:rsidP="00301ACC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承诺事项</w:t>
            </w: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1045E" w14:textId="77777777" w:rsidR="00F83BE3" w:rsidRDefault="00F83BE3" w:rsidP="00301ACC">
            <w:pPr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 w:rsidRPr="004A3DDE">
              <w:rPr>
                <w:rFonts w:ascii="仿宋_GB2312" w:eastAsia="仿宋_GB2312" w:hint="eastAsia"/>
                <w:sz w:val="28"/>
                <w:szCs w:val="32"/>
              </w:rPr>
              <w:t>本人声明已在会计师事务所从事审计工作（</w:t>
            </w:r>
            <w:proofErr w:type="gramStart"/>
            <w:r w:rsidRPr="004A3DDE">
              <w:rPr>
                <w:rFonts w:ascii="仿宋_GB2312" w:eastAsia="仿宋_GB2312" w:hint="eastAsia"/>
                <w:sz w:val="28"/>
                <w:szCs w:val="32"/>
              </w:rPr>
              <w:t>含执行</w:t>
            </w:r>
            <w:proofErr w:type="gramEnd"/>
            <w:r w:rsidRPr="004A3DDE">
              <w:rPr>
                <w:rFonts w:ascii="仿宋_GB2312" w:eastAsia="仿宋_GB2312" w:hint="eastAsia"/>
                <w:sz w:val="28"/>
                <w:szCs w:val="32"/>
              </w:rPr>
              <w:t>审计业务、复核、技术咨询）5年以上；熟悉会计、审计、税法、企业管理、信息技术等专业理论及实务；政治素养高，具有良好的职业道德和从业记录，从未因执业违法违规行为受到刑事处罚、行政处罚或行业惩戒；了解检查人员的权利与义务，并能严格遵守《上海市注册会计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师协会检查人员管理办法》、《上海市注册会计师行业检查工作廉政规定》等相关规定；身体健康，能胜任检查工作</w:t>
            </w:r>
            <w:r>
              <w:rPr>
                <w:rFonts w:ascii="仿宋_GB2312" w:eastAsia="仿宋_GB2312" w:hint="eastAsia"/>
                <w:sz w:val="28"/>
                <w:szCs w:val="32"/>
              </w:rPr>
              <w:t>。</w:t>
            </w:r>
          </w:p>
          <w:p w14:paraId="07F16DCF" w14:textId="77777777" w:rsidR="00F83BE3" w:rsidRPr="003B1BD2" w:rsidRDefault="00F83BE3" w:rsidP="00301ACC">
            <w:pPr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本人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对以上所填写内容及提交的申请材料的真实性负责。</w:t>
            </w:r>
          </w:p>
          <w:p w14:paraId="540E41A4" w14:textId="77777777" w:rsidR="00F83BE3" w:rsidRPr="003B1BD2" w:rsidRDefault="00F83BE3" w:rsidP="00301ACC">
            <w:pPr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</w:p>
          <w:p w14:paraId="41F90732" w14:textId="77777777" w:rsidR="00F83BE3" w:rsidRPr="003B1BD2" w:rsidRDefault="00F83BE3" w:rsidP="00301ACC">
            <w:pPr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被推荐人签名：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</w:p>
          <w:p w14:paraId="0995E21C" w14:textId="77777777" w:rsidR="00F83BE3" w:rsidRPr="003B1BD2" w:rsidRDefault="00F83BE3" w:rsidP="00301ACC">
            <w:pPr>
              <w:tabs>
                <w:tab w:val="left" w:pos="5040"/>
                <w:tab w:val="left" w:pos="6979"/>
              </w:tabs>
              <w:ind w:rightChars="301" w:right="632"/>
              <w:jc w:val="right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年      月      日</w:t>
            </w:r>
          </w:p>
        </w:tc>
      </w:tr>
      <w:tr w:rsidR="00F83BE3" w:rsidRPr="003B1BD2" w14:paraId="4B552C1D" w14:textId="77777777" w:rsidTr="00301ACC">
        <w:trPr>
          <w:trHeight w:val="5071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D8EF9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lastRenderedPageBreak/>
              <w:t>事务所</w:t>
            </w:r>
          </w:p>
          <w:p w14:paraId="1DB2B030" w14:textId="77777777" w:rsidR="00F83BE3" w:rsidRPr="003B1BD2" w:rsidRDefault="00F83BE3" w:rsidP="00301ACC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推荐意见</w:t>
            </w:r>
          </w:p>
          <w:p w14:paraId="6B1DF115" w14:textId="77777777" w:rsidR="00F83BE3" w:rsidRPr="003B1BD2" w:rsidRDefault="00F83BE3" w:rsidP="00301ACC">
            <w:pPr>
              <w:ind w:firstLineChars="2300" w:firstLine="644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B6B60D" w14:textId="77777777" w:rsidR="00F83BE3" w:rsidRPr="003B1BD2" w:rsidRDefault="00F83BE3" w:rsidP="00301ACC">
            <w:pPr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被推荐人为本所员工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，在本所专职执业，本所推荐其按照上海市注册会计师协会要求参加20</w:t>
            </w:r>
            <w:r w:rsidRPr="003B1BD2">
              <w:rPr>
                <w:rFonts w:ascii="仿宋_GB2312" w:eastAsia="仿宋_GB2312"/>
                <w:sz w:val="28"/>
                <w:szCs w:val="32"/>
              </w:rPr>
              <w:t>23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年至202</w:t>
            </w:r>
            <w:r w:rsidRPr="003B1BD2">
              <w:rPr>
                <w:rFonts w:ascii="仿宋_GB2312" w:eastAsia="仿宋_GB2312"/>
                <w:sz w:val="28"/>
                <w:szCs w:val="32"/>
              </w:rPr>
              <w:t>5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年本市行业检查工作。</w:t>
            </w:r>
          </w:p>
          <w:p w14:paraId="5A7301A3" w14:textId="77777777" w:rsidR="00F83BE3" w:rsidRPr="003B1BD2" w:rsidRDefault="00F83BE3" w:rsidP="00301ACC">
            <w:pPr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</w:p>
          <w:p w14:paraId="0912C03B" w14:textId="77777777" w:rsidR="00F83BE3" w:rsidRPr="003B1BD2" w:rsidRDefault="00F83BE3" w:rsidP="00301ACC">
            <w:pPr>
              <w:ind w:right="480" w:firstLineChars="366" w:firstLine="1025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>首席合伙人（主任会计师）签名：</w:t>
            </w:r>
          </w:p>
          <w:p w14:paraId="2F654E22" w14:textId="77777777" w:rsidR="00F83BE3" w:rsidRPr="003B1BD2" w:rsidRDefault="00F83BE3" w:rsidP="00301ACC">
            <w:pPr>
              <w:ind w:firstLineChars="113" w:firstLine="316"/>
              <w:rPr>
                <w:rFonts w:ascii="仿宋_GB2312" w:eastAsia="仿宋_GB2312" w:hint="eastAsia"/>
                <w:sz w:val="28"/>
                <w:szCs w:val="32"/>
              </w:rPr>
            </w:pP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事务所盖章：</w:t>
            </w:r>
          </w:p>
          <w:p w14:paraId="5C7338C1" w14:textId="77777777" w:rsidR="00F83BE3" w:rsidRPr="003B1BD2" w:rsidRDefault="00F83BE3" w:rsidP="00301ACC">
            <w:pPr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     </w:t>
            </w:r>
            <w:r w:rsidRPr="003B1BD2">
              <w:rPr>
                <w:rFonts w:ascii="仿宋_GB2312" w:eastAsia="仿宋_GB2312" w:hint="eastAsia"/>
                <w:sz w:val="28"/>
                <w:szCs w:val="32"/>
              </w:rPr>
              <w:t>年      月      日</w:t>
            </w:r>
          </w:p>
        </w:tc>
      </w:tr>
    </w:tbl>
    <w:p w14:paraId="1D8A32DF" w14:textId="77777777" w:rsidR="00F83BE3" w:rsidRPr="003B1BD2" w:rsidRDefault="00F83BE3" w:rsidP="00F83BE3">
      <w:pPr>
        <w:spacing w:line="480" w:lineRule="auto"/>
        <w:jc w:val="left"/>
        <w:rPr>
          <w:rFonts w:ascii="宋体" w:hAnsi="宋体" w:cs="宋体"/>
          <w:kern w:val="0"/>
          <w:sz w:val="28"/>
          <w:szCs w:val="32"/>
        </w:rPr>
      </w:pPr>
      <w:r w:rsidRPr="003B1BD2">
        <w:rPr>
          <w:rFonts w:ascii="仿宋_GB2312" w:eastAsia="仿宋_GB2312" w:hint="eastAsia"/>
          <w:sz w:val="28"/>
          <w:szCs w:val="32"/>
        </w:rPr>
        <w:t>注：行业分类</w:t>
      </w:r>
      <w:proofErr w:type="gramStart"/>
      <w:r w:rsidRPr="003B1BD2">
        <w:rPr>
          <w:rFonts w:ascii="仿宋_GB2312" w:eastAsia="仿宋_GB2312" w:hint="eastAsia"/>
          <w:sz w:val="28"/>
          <w:szCs w:val="32"/>
        </w:rPr>
        <w:t>填写请</w:t>
      </w:r>
      <w:proofErr w:type="gramEnd"/>
      <w:r w:rsidRPr="003B1BD2">
        <w:rPr>
          <w:rFonts w:ascii="仿宋_GB2312" w:eastAsia="仿宋_GB2312" w:hint="eastAsia"/>
          <w:sz w:val="28"/>
          <w:szCs w:val="32"/>
        </w:rPr>
        <w:t>参考《国民经济行业分类》（</w:t>
      </w:r>
      <w:r>
        <w:rPr>
          <w:rFonts w:ascii="仿宋_GB2312" w:eastAsia="仿宋_GB2312" w:hint="eastAsia"/>
          <w:sz w:val="28"/>
          <w:szCs w:val="32"/>
        </w:rPr>
        <w:t xml:space="preserve">GB/T </w:t>
      </w:r>
      <w:r w:rsidRPr="003B1BD2">
        <w:rPr>
          <w:rFonts w:ascii="仿宋_GB2312" w:eastAsia="仿宋_GB2312" w:hint="eastAsia"/>
          <w:sz w:val="28"/>
          <w:szCs w:val="32"/>
        </w:rPr>
        <w:t>4754-20</w:t>
      </w:r>
      <w:r>
        <w:rPr>
          <w:rFonts w:ascii="仿宋_GB2312" w:eastAsia="仿宋_GB2312" w:hint="eastAsia"/>
          <w:sz w:val="28"/>
          <w:szCs w:val="32"/>
        </w:rPr>
        <w:t>22</w:t>
      </w:r>
      <w:r w:rsidRPr="003B1BD2">
        <w:rPr>
          <w:rFonts w:ascii="仿宋_GB2312" w:eastAsia="仿宋_GB2312" w:hint="eastAsia"/>
          <w:sz w:val="28"/>
          <w:szCs w:val="32"/>
        </w:rPr>
        <w:t>）</w:t>
      </w:r>
    </w:p>
    <w:p w14:paraId="59CE62C9" w14:textId="77777777" w:rsidR="00F83BE3" w:rsidRPr="00B63FC3" w:rsidRDefault="00F83BE3" w:rsidP="00F83BE3">
      <w:pPr>
        <w:widowControl/>
        <w:spacing w:line="14" w:lineRule="exact"/>
        <w:ind w:right="601"/>
        <w:rPr>
          <w:rFonts w:ascii="宋体" w:hAnsi="宋体" w:cs="宋体"/>
          <w:kern w:val="0"/>
          <w:sz w:val="32"/>
          <w:szCs w:val="32"/>
        </w:rPr>
      </w:pPr>
    </w:p>
    <w:p w14:paraId="3A698A24" w14:textId="77777777" w:rsidR="00315279" w:rsidRPr="00F83BE3" w:rsidRDefault="00315279"/>
    <w:sectPr w:rsidR="00315279" w:rsidRPr="00F83BE3" w:rsidSect="008F684A">
      <w:footerReference w:type="default" r:id="rId4"/>
      <w:pgSz w:w="11906" w:h="16838"/>
      <w:pgMar w:top="1440" w:right="1800" w:bottom="1440" w:left="1800" w:header="851" w:footer="523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A7B0" w14:textId="77777777" w:rsidR="00153998" w:rsidRPr="008F684A" w:rsidRDefault="00F83BE3">
    <w:pPr>
      <w:pStyle w:val="a3"/>
      <w:jc w:val="center"/>
      <w:rPr>
        <w:rFonts w:ascii="仿宋_GB2312" w:eastAsia="仿宋_GB2312" w:hint="eastAsia"/>
        <w:sz w:val="21"/>
        <w:szCs w:val="21"/>
      </w:rPr>
    </w:pPr>
    <w:r w:rsidRPr="008F684A">
      <w:rPr>
        <w:rFonts w:ascii="仿宋_GB2312" w:eastAsia="仿宋_GB2312" w:hint="eastAsia"/>
        <w:sz w:val="21"/>
        <w:szCs w:val="21"/>
      </w:rPr>
      <w:t>第</w:t>
    </w:r>
    <w:r w:rsidRPr="008F684A">
      <w:rPr>
        <w:rFonts w:ascii="仿宋_GB2312" w:eastAsia="仿宋_GB2312" w:hint="eastAsia"/>
        <w:sz w:val="21"/>
        <w:szCs w:val="21"/>
      </w:rPr>
      <w:fldChar w:fldCharType="begin"/>
    </w:r>
    <w:r w:rsidRPr="008F684A">
      <w:rPr>
        <w:rFonts w:ascii="仿宋_GB2312" w:eastAsia="仿宋_GB2312" w:hint="eastAsia"/>
        <w:sz w:val="21"/>
        <w:szCs w:val="21"/>
      </w:rPr>
      <w:instrText>PAGE   \* MERGEFORMAT</w:instrText>
    </w:r>
    <w:r w:rsidRPr="008F684A">
      <w:rPr>
        <w:rFonts w:ascii="仿宋_GB2312" w:eastAsia="仿宋_GB2312" w:hint="eastAsia"/>
        <w:sz w:val="21"/>
        <w:szCs w:val="21"/>
      </w:rPr>
      <w:fldChar w:fldCharType="separate"/>
    </w:r>
    <w:r w:rsidRPr="00514666">
      <w:rPr>
        <w:rFonts w:ascii="仿宋_GB2312" w:eastAsia="仿宋_GB2312"/>
        <w:noProof/>
        <w:sz w:val="21"/>
        <w:szCs w:val="21"/>
        <w:lang w:val="zh-CN"/>
      </w:rPr>
      <w:t>4</w:t>
    </w:r>
    <w:r w:rsidRPr="008F684A">
      <w:rPr>
        <w:rFonts w:ascii="仿宋_GB2312" w:eastAsia="仿宋_GB2312" w:hint="eastAsia"/>
        <w:sz w:val="21"/>
        <w:szCs w:val="21"/>
      </w:rPr>
      <w:fldChar w:fldCharType="end"/>
    </w:r>
    <w:r w:rsidRPr="008F684A">
      <w:rPr>
        <w:rFonts w:ascii="仿宋_GB2312" w:eastAsia="仿宋_GB2312" w:hint="eastAsia"/>
        <w:sz w:val="21"/>
        <w:szCs w:val="21"/>
      </w:rPr>
      <w:t>页</w:t>
    </w:r>
    <w:r w:rsidRPr="008F684A">
      <w:rPr>
        <w:rFonts w:ascii="仿宋_GB2312" w:eastAsia="仿宋_GB2312" w:hint="eastAsia"/>
        <w:sz w:val="21"/>
        <w:szCs w:val="21"/>
      </w:rPr>
      <w:t xml:space="preserve"> </w:t>
    </w:r>
    <w:r w:rsidRPr="008F684A">
      <w:rPr>
        <w:rFonts w:ascii="仿宋_GB2312" w:eastAsia="仿宋_GB2312" w:hint="eastAsia"/>
        <w:sz w:val="21"/>
        <w:szCs w:val="21"/>
      </w:rPr>
      <w:t>/</w:t>
    </w:r>
    <w:r w:rsidRPr="008F684A">
      <w:rPr>
        <w:rFonts w:ascii="仿宋_GB2312" w:eastAsia="仿宋_GB2312" w:hint="eastAsia"/>
        <w:sz w:val="21"/>
        <w:szCs w:val="21"/>
      </w:rPr>
      <w:t xml:space="preserve"> </w:t>
    </w:r>
    <w:r w:rsidRPr="008F684A">
      <w:rPr>
        <w:rFonts w:ascii="仿宋_GB2312" w:eastAsia="仿宋_GB2312" w:hint="eastAsia"/>
        <w:sz w:val="21"/>
        <w:szCs w:val="21"/>
      </w:rPr>
      <w:t>共</w:t>
    </w:r>
    <w:r>
      <w:rPr>
        <w:rFonts w:ascii="仿宋_GB2312" w:eastAsia="仿宋_GB2312" w:hint="eastAsia"/>
        <w:sz w:val="21"/>
        <w:szCs w:val="21"/>
      </w:rPr>
      <w:t>4</w:t>
    </w:r>
    <w:r w:rsidRPr="008F684A">
      <w:rPr>
        <w:rFonts w:ascii="仿宋_GB2312" w:eastAsia="仿宋_GB2312" w:hint="eastAsia"/>
        <w:sz w:val="21"/>
        <w:szCs w:val="21"/>
      </w:rPr>
      <w:t>页</w:t>
    </w:r>
  </w:p>
  <w:p w14:paraId="5D1DEFA4" w14:textId="77777777" w:rsidR="00153998" w:rsidRDefault="00F83BE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E3"/>
    <w:rsid w:val="00315279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CCFE"/>
  <w15:chartTrackingRefBased/>
  <w15:docId w15:val="{2A529131-516B-4746-B100-C04B5EF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3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83BE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F83BE3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0"/>
    <w:unhideWhenUsed/>
    <w:rsid w:val="00F83B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正文文本缩进 字符"/>
    <w:basedOn w:val="a0"/>
    <w:uiPriority w:val="99"/>
    <w:semiHidden/>
    <w:rsid w:val="00F83BE3"/>
    <w:rPr>
      <w:rFonts w:ascii="Calibri" w:eastAsia="宋体" w:hAnsi="Calibri" w:cs="Times New Roman"/>
    </w:rPr>
  </w:style>
  <w:style w:type="character" w:customStyle="1" w:styleId="Char0">
    <w:name w:val="正文文本缩进 Char"/>
    <w:link w:val="a5"/>
    <w:rsid w:val="00F83BE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2022-09-30T01:26:00Z</dcterms:created>
  <dcterms:modified xsi:type="dcterms:W3CDTF">2022-09-30T01:27:00Z</dcterms:modified>
</cp:coreProperties>
</file>