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A1B2C3" w14:textId="77777777" w:rsidR="005A01AB" w:rsidRPr="009D15EA" w:rsidRDefault="005A01AB" w:rsidP="005A01AB">
      <w:pPr>
        <w:rPr>
          <w:rFonts w:ascii="仿宋_GB2312" w:eastAsia="仿宋_GB2312"/>
          <w:sz w:val="30"/>
          <w:szCs w:val="30"/>
        </w:rPr>
      </w:pPr>
      <w:r w:rsidRPr="009D15EA">
        <w:rPr>
          <w:rFonts w:ascii="仿宋_GB2312" w:eastAsia="仿宋_GB2312" w:hint="eastAsia"/>
          <w:sz w:val="30"/>
          <w:szCs w:val="30"/>
        </w:rPr>
        <w:t>附件</w:t>
      </w:r>
      <w:r w:rsidR="00290AB0">
        <w:rPr>
          <w:rFonts w:ascii="仿宋_GB2312" w:eastAsia="仿宋_GB2312"/>
          <w:sz w:val="30"/>
          <w:szCs w:val="30"/>
        </w:rPr>
        <w:t>2</w:t>
      </w:r>
      <w:r w:rsidRPr="009D15EA">
        <w:rPr>
          <w:rFonts w:ascii="仿宋_GB2312" w:eastAsia="仿宋_GB2312" w:hint="eastAsia"/>
          <w:sz w:val="30"/>
          <w:szCs w:val="30"/>
        </w:rPr>
        <w:t>：</w:t>
      </w:r>
    </w:p>
    <w:p w14:paraId="6D539FE7" w14:textId="5BFF22B8" w:rsidR="005A01AB" w:rsidRDefault="005A01AB" w:rsidP="005A01AB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5A01AB">
        <w:rPr>
          <w:rFonts w:asciiTheme="majorEastAsia" w:eastAsiaTheme="majorEastAsia" w:hAnsiTheme="majorEastAsia" w:hint="eastAsia"/>
          <w:b/>
          <w:sz w:val="36"/>
          <w:szCs w:val="36"/>
        </w:rPr>
        <w:t>20</w:t>
      </w:r>
      <w:r w:rsidR="00457262">
        <w:rPr>
          <w:rFonts w:asciiTheme="majorEastAsia" w:eastAsiaTheme="majorEastAsia" w:hAnsiTheme="majorEastAsia"/>
          <w:b/>
          <w:sz w:val="36"/>
          <w:szCs w:val="36"/>
        </w:rPr>
        <w:t>2</w:t>
      </w:r>
      <w:r w:rsidR="00922418">
        <w:rPr>
          <w:rFonts w:asciiTheme="majorEastAsia" w:eastAsiaTheme="majorEastAsia" w:hAnsiTheme="majorEastAsia"/>
          <w:b/>
          <w:sz w:val="36"/>
          <w:szCs w:val="36"/>
        </w:rPr>
        <w:t>1</w:t>
      </w:r>
      <w:r w:rsidRPr="005A01AB">
        <w:rPr>
          <w:rFonts w:asciiTheme="majorEastAsia" w:eastAsiaTheme="majorEastAsia" w:hAnsiTheme="majorEastAsia" w:hint="eastAsia"/>
          <w:b/>
          <w:sz w:val="36"/>
          <w:szCs w:val="36"/>
        </w:rPr>
        <w:t>年应当参加分类管理考评的事务所名单</w:t>
      </w:r>
    </w:p>
    <w:p w14:paraId="3C2A628B" w14:textId="77777777" w:rsidR="00A961F0" w:rsidRPr="00A961F0" w:rsidRDefault="00A961F0" w:rsidP="005A01AB">
      <w:pPr>
        <w:jc w:val="center"/>
        <w:rPr>
          <w:rFonts w:ascii="仿宋_GB2312" w:eastAsia="仿宋_GB2312"/>
          <w:sz w:val="30"/>
          <w:szCs w:val="30"/>
        </w:rPr>
      </w:pPr>
      <w:r w:rsidRPr="00A961F0">
        <w:rPr>
          <w:rFonts w:ascii="仿宋_GB2312" w:eastAsia="仿宋_GB2312" w:hint="eastAsia"/>
          <w:sz w:val="30"/>
          <w:szCs w:val="30"/>
        </w:rPr>
        <w:t>（以事务所代码为序）</w:t>
      </w:r>
    </w:p>
    <w:tbl>
      <w:tblPr>
        <w:tblW w:w="9073" w:type="dxa"/>
        <w:tblInd w:w="-318" w:type="dxa"/>
        <w:tblLook w:val="04A0" w:firstRow="1" w:lastRow="0" w:firstColumn="1" w:lastColumn="0" w:noHBand="0" w:noVBand="1"/>
      </w:tblPr>
      <w:tblGrid>
        <w:gridCol w:w="852"/>
        <w:gridCol w:w="2126"/>
        <w:gridCol w:w="6095"/>
      </w:tblGrid>
      <w:tr w:rsidR="004B3680" w:rsidRPr="00AF0601" w14:paraId="6BE9AE6C" w14:textId="77777777" w:rsidTr="00AF0601">
        <w:trPr>
          <w:trHeight w:val="540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351A0" w14:textId="77777777" w:rsidR="004B3680" w:rsidRPr="00AF0601" w:rsidRDefault="004B3680" w:rsidP="00A961F0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AF0601">
              <w:rPr>
                <w:rFonts w:ascii="仿宋_GB2312" w:eastAsia="仿宋_GB2312" w:hint="eastAsia"/>
                <w:b/>
                <w:sz w:val="30"/>
                <w:szCs w:val="30"/>
              </w:rPr>
              <w:t>序号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F4CE1" w14:textId="77777777" w:rsidR="004B3680" w:rsidRPr="00AF0601" w:rsidRDefault="004B3680" w:rsidP="00A961F0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AF0601">
              <w:rPr>
                <w:rFonts w:ascii="仿宋_GB2312" w:eastAsia="仿宋_GB2312" w:hint="eastAsia"/>
                <w:b/>
                <w:sz w:val="30"/>
                <w:szCs w:val="30"/>
              </w:rPr>
              <w:t>事务所代码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520D7" w14:textId="77777777" w:rsidR="004B3680" w:rsidRPr="00AF0601" w:rsidRDefault="004B3680" w:rsidP="00A961F0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AF0601">
              <w:rPr>
                <w:rFonts w:ascii="仿宋_GB2312" w:eastAsia="仿宋_GB2312" w:hint="eastAsia"/>
                <w:b/>
                <w:sz w:val="30"/>
                <w:szCs w:val="30"/>
              </w:rPr>
              <w:t>事务所名称</w:t>
            </w:r>
          </w:p>
        </w:tc>
      </w:tr>
      <w:tr w:rsidR="00AF45EC" w:rsidRPr="00AF45EC" w14:paraId="76551054" w14:textId="77777777" w:rsidTr="00AF0601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BDBAF" w14:textId="3B7FA3AC" w:rsidR="00AF45EC" w:rsidRPr="00AF0601" w:rsidRDefault="00D0127A" w:rsidP="00AF45EC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/>
                <w:sz w:val="30"/>
                <w:szCs w:val="3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7A8EE" w14:textId="5E5A375E" w:rsidR="00AF45EC" w:rsidRPr="00F319B4" w:rsidRDefault="00AF45EC" w:rsidP="00D0127A">
            <w:pPr>
              <w:spacing w:line="360" w:lineRule="auto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AF45EC">
              <w:rPr>
                <w:rFonts w:ascii="仿宋_GB2312" w:eastAsia="仿宋_GB2312" w:hint="eastAsia"/>
                <w:sz w:val="30"/>
                <w:szCs w:val="30"/>
              </w:rPr>
              <w:t>110001023101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8A313" w14:textId="30102D9A" w:rsidR="00AF45EC" w:rsidRPr="00F319B4" w:rsidRDefault="00AF45EC" w:rsidP="00AF45EC">
            <w:pPr>
              <w:spacing w:line="360" w:lineRule="auto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AF45EC">
              <w:rPr>
                <w:rFonts w:ascii="仿宋_GB2312" w:eastAsia="仿宋_GB2312" w:hint="eastAsia"/>
                <w:sz w:val="30"/>
                <w:szCs w:val="30"/>
              </w:rPr>
              <w:t>永拓会计师事务所（特殊普通合伙）上海分所</w:t>
            </w:r>
          </w:p>
        </w:tc>
      </w:tr>
      <w:tr w:rsidR="00AF45EC" w:rsidRPr="00AF45EC" w14:paraId="16E2E226" w14:textId="77777777" w:rsidTr="00AF0601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04D3E" w14:textId="3955492E" w:rsidR="00AF45EC" w:rsidRPr="00AF0601" w:rsidRDefault="00AF45EC" w:rsidP="00AF45EC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F0601">
              <w:rPr>
                <w:rFonts w:ascii="仿宋_GB2312" w:eastAsia="仿宋_GB2312" w:hint="eastAsia"/>
                <w:sz w:val="30"/>
                <w:szCs w:val="30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01E8F" w14:textId="0E18B5C5" w:rsidR="00AF45EC" w:rsidRPr="00F319B4" w:rsidRDefault="00AF45EC" w:rsidP="00D0127A">
            <w:pPr>
              <w:spacing w:line="360" w:lineRule="auto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AF45EC">
              <w:rPr>
                <w:rFonts w:ascii="仿宋_GB2312" w:eastAsia="仿宋_GB2312" w:hint="eastAsia"/>
                <w:sz w:val="30"/>
                <w:szCs w:val="30"/>
              </w:rPr>
              <w:t>110001023102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14864" w14:textId="1B352364" w:rsidR="00AF45EC" w:rsidRPr="00F319B4" w:rsidRDefault="00AF45EC" w:rsidP="00AF45EC">
            <w:pPr>
              <w:spacing w:line="360" w:lineRule="auto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AF45EC">
              <w:rPr>
                <w:rFonts w:ascii="仿宋_GB2312" w:eastAsia="仿宋_GB2312" w:hint="eastAsia"/>
                <w:sz w:val="30"/>
                <w:szCs w:val="30"/>
              </w:rPr>
              <w:t>永拓会计师事务所（特殊普通合伙）上海自贸试验区分所</w:t>
            </w:r>
          </w:p>
        </w:tc>
      </w:tr>
      <w:tr w:rsidR="00AF45EC" w:rsidRPr="00AF45EC" w14:paraId="57CE78CC" w14:textId="77777777" w:rsidTr="00AF0601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A79AA" w14:textId="4E0A702D" w:rsidR="00AF45EC" w:rsidRPr="00AF0601" w:rsidRDefault="00AF45EC" w:rsidP="00AF45EC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F0601">
              <w:rPr>
                <w:rFonts w:ascii="仿宋_GB2312" w:eastAsia="仿宋_GB2312" w:hint="eastAsia"/>
                <w:sz w:val="30"/>
                <w:szCs w:val="30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A2887" w14:textId="45DD71D5" w:rsidR="00AF45EC" w:rsidRPr="00F319B4" w:rsidRDefault="00AF45EC" w:rsidP="00D0127A">
            <w:pPr>
              <w:spacing w:line="360" w:lineRule="auto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AF45EC">
              <w:rPr>
                <w:rFonts w:ascii="仿宋_GB2312" w:eastAsia="仿宋_GB2312" w:hint="eastAsia"/>
                <w:sz w:val="30"/>
                <w:szCs w:val="30"/>
              </w:rPr>
              <w:t>31000017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19E9B" w14:textId="4887E17F" w:rsidR="00AF45EC" w:rsidRPr="00F319B4" w:rsidRDefault="00AF45EC" w:rsidP="00AF45EC">
            <w:pPr>
              <w:spacing w:line="360" w:lineRule="auto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AF45EC">
              <w:rPr>
                <w:rFonts w:ascii="仿宋_GB2312" w:eastAsia="仿宋_GB2312" w:hint="eastAsia"/>
                <w:sz w:val="30"/>
                <w:szCs w:val="30"/>
              </w:rPr>
              <w:t>上海公信会计师事务所有限公司</w:t>
            </w:r>
          </w:p>
        </w:tc>
      </w:tr>
      <w:tr w:rsidR="00AF45EC" w:rsidRPr="00AF45EC" w14:paraId="537C2D14" w14:textId="77777777" w:rsidTr="00AF0601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D17CE" w14:textId="6367F955" w:rsidR="00AF45EC" w:rsidRPr="00AF0601" w:rsidRDefault="00AF45EC" w:rsidP="00AF45EC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F0601">
              <w:rPr>
                <w:rFonts w:ascii="仿宋_GB2312" w:eastAsia="仿宋_GB2312" w:hint="eastAsia"/>
                <w:sz w:val="30"/>
                <w:szCs w:val="30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710AD" w14:textId="51E3068C" w:rsidR="00AF45EC" w:rsidRPr="00F319B4" w:rsidRDefault="00AF45EC" w:rsidP="00D0127A">
            <w:pPr>
              <w:spacing w:line="360" w:lineRule="auto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AF45EC">
              <w:rPr>
                <w:rFonts w:ascii="仿宋_GB2312" w:eastAsia="仿宋_GB2312" w:hint="eastAsia"/>
                <w:sz w:val="30"/>
                <w:szCs w:val="30"/>
              </w:rPr>
              <w:t>31000021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7AAB2" w14:textId="5C6960C4" w:rsidR="00AF45EC" w:rsidRPr="00F319B4" w:rsidRDefault="00AF45EC" w:rsidP="00AF45EC">
            <w:pPr>
              <w:spacing w:line="360" w:lineRule="auto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AF45EC">
              <w:rPr>
                <w:rFonts w:ascii="仿宋_GB2312" w:eastAsia="仿宋_GB2312" w:hint="eastAsia"/>
                <w:sz w:val="30"/>
                <w:szCs w:val="30"/>
              </w:rPr>
              <w:t>上海安信会计师事务所有限公司</w:t>
            </w:r>
          </w:p>
        </w:tc>
      </w:tr>
      <w:tr w:rsidR="00AF45EC" w:rsidRPr="00AF45EC" w14:paraId="38A37DF6" w14:textId="77777777" w:rsidTr="00AF0601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A3DDE" w14:textId="5ACFB9B2" w:rsidR="00AF45EC" w:rsidRPr="00AF0601" w:rsidRDefault="00AF45EC" w:rsidP="00AF45EC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F0601">
              <w:rPr>
                <w:rFonts w:ascii="仿宋_GB2312" w:eastAsia="仿宋_GB2312" w:hint="eastAsia"/>
                <w:sz w:val="30"/>
                <w:szCs w:val="30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4532E" w14:textId="3C881DDA" w:rsidR="00AF45EC" w:rsidRPr="00F319B4" w:rsidRDefault="00AF45EC" w:rsidP="00D0127A">
            <w:pPr>
              <w:spacing w:line="360" w:lineRule="auto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AF45EC">
              <w:rPr>
                <w:rFonts w:ascii="仿宋_GB2312" w:eastAsia="仿宋_GB2312" w:hint="eastAsia"/>
                <w:sz w:val="30"/>
                <w:szCs w:val="30"/>
              </w:rPr>
              <w:t>31000032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7C3E9" w14:textId="6432BA37" w:rsidR="00AF45EC" w:rsidRPr="00F319B4" w:rsidRDefault="00AF45EC" w:rsidP="00AF45EC">
            <w:pPr>
              <w:spacing w:line="360" w:lineRule="auto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AF45EC">
              <w:rPr>
                <w:rFonts w:ascii="仿宋_GB2312" w:eastAsia="仿宋_GB2312" w:hint="eastAsia"/>
                <w:sz w:val="30"/>
                <w:szCs w:val="30"/>
              </w:rPr>
              <w:t>上海中狮会计师事务所有限公司</w:t>
            </w:r>
          </w:p>
        </w:tc>
      </w:tr>
      <w:tr w:rsidR="00AF45EC" w:rsidRPr="00AF45EC" w14:paraId="4B6C8B6B" w14:textId="77777777" w:rsidTr="00AF0601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428AC" w14:textId="090C9302" w:rsidR="00AF45EC" w:rsidRPr="00AF0601" w:rsidRDefault="00AF45EC" w:rsidP="00AF45EC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F0601">
              <w:rPr>
                <w:rFonts w:ascii="仿宋_GB2312" w:eastAsia="仿宋_GB2312" w:hint="eastAsia"/>
                <w:sz w:val="30"/>
                <w:szCs w:val="30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93450" w14:textId="7AB5D451" w:rsidR="00AF45EC" w:rsidRPr="00F319B4" w:rsidRDefault="00AF45EC" w:rsidP="00D0127A">
            <w:pPr>
              <w:spacing w:line="360" w:lineRule="auto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AF45EC">
              <w:rPr>
                <w:rFonts w:ascii="仿宋_GB2312" w:eastAsia="仿宋_GB2312" w:hint="eastAsia"/>
                <w:sz w:val="30"/>
                <w:szCs w:val="30"/>
              </w:rPr>
              <w:t>31000034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8B535" w14:textId="6FF1268B" w:rsidR="00AF45EC" w:rsidRPr="00F319B4" w:rsidRDefault="00AF45EC" w:rsidP="00AF45EC">
            <w:pPr>
              <w:spacing w:line="360" w:lineRule="auto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AF45EC">
              <w:rPr>
                <w:rFonts w:ascii="仿宋_GB2312" w:eastAsia="仿宋_GB2312" w:hint="eastAsia"/>
                <w:sz w:val="30"/>
                <w:szCs w:val="30"/>
              </w:rPr>
              <w:t>上海求信会计师事务所有限公司</w:t>
            </w:r>
          </w:p>
        </w:tc>
      </w:tr>
      <w:tr w:rsidR="00AF45EC" w:rsidRPr="00AF45EC" w14:paraId="73A8C3F8" w14:textId="77777777" w:rsidTr="00AF0601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D678F" w14:textId="6EFA3320" w:rsidR="00AF45EC" w:rsidRPr="00AF0601" w:rsidRDefault="00AF45EC" w:rsidP="00AF45EC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F0601">
              <w:rPr>
                <w:rFonts w:ascii="仿宋_GB2312" w:eastAsia="仿宋_GB2312" w:hint="eastAsia"/>
                <w:sz w:val="30"/>
                <w:szCs w:val="30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A8AB3" w14:textId="42C1A530" w:rsidR="00AF45EC" w:rsidRPr="00F319B4" w:rsidRDefault="00AF45EC" w:rsidP="00D0127A">
            <w:pPr>
              <w:spacing w:line="360" w:lineRule="auto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AF45EC">
              <w:rPr>
                <w:rFonts w:ascii="仿宋_GB2312" w:eastAsia="仿宋_GB2312" w:hint="eastAsia"/>
                <w:sz w:val="30"/>
                <w:szCs w:val="30"/>
              </w:rPr>
              <w:t>31000047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7E63F" w14:textId="64A6BAF1" w:rsidR="00AF45EC" w:rsidRPr="00F319B4" w:rsidRDefault="00AF45EC" w:rsidP="00AF45EC">
            <w:pPr>
              <w:spacing w:line="360" w:lineRule="auto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AF45EC">
              <w:rPr>
                <w:rFonts w:ascii="仿宋_GB2312" w:eastAsia="仿宋_GB2312" w:hint="eastAsia"/>
                <w:sz w:val="30"/>
                <w:szCs w:val="30"/>
              </w:rPr>
              <w:t>上海华申会计师事务所有限公司</w:t>
            </w:r>
          </w:p>
        </w:tc>
      </w:tr>
      <w:tr w:rsidR="00AF45EC" w:rsidRPr="00AF45EC" w14:paraId="22DD753B" w14:textId="77777777" w:rsidTr="00AF0601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2ED11" w14:textId="7BF55FB9" w:rsidR="00AF45EC" w:rsidRPr="00AF0601" w:rsidRDefault="00AF45EC" w:rsidP="00AF45EC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F0601">
              <w:rPr>
                <w:rFonts w:ascii="仿宋_GB2312" w:eastAsia="仿宋_GB2312" w:hint="eastAsia"/>
                <w:sz w:val="30"/>
                <w:szCs w:val="30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D7546" w14:textId="25A6E90B" w:rsidR="00AF45EC" w:rsidRPr="00F319B4" w:rsidRDefault="00AF45EC" w:rsidP="00D0127A">
            <w:pPr>
              <w:spacing w:line="360" w:lineRule="auto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AF45EC">
              <w:rPr>
                <w:rFonts w:ascii="仿宋_GB2312" w:eastAsia="仿宋_GB2312" w:hint="eastAsia"/>
                <w:sz w:val="30"/>
                <w:szCs w:val="30"/>
              </w:rPr>
              <w:t>31000051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8DEF0" w14:textId="35BF0A0A" w:rsidR="00AF45EC" w:rsidRPr="00F319B4" w:rsidRDefault="00AF45EC" w:rsidP="00AF45EC">
            <w:pPr>
              <w:spacing w:line="360" w:lineRule="auto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AF45EC">
              <w:rPr>
                <w:rFonts w:ascii="仿宋_GB2312" w:eastAsia="仿宋_GB2312" w:hint="eastAsia"/>
                <w:sz w:val="30"/>
                <w:szCs w:val="30"/>
              </w:rPr>
              <w:t>上海政信会计师事务所有限公司</w:t>
            </w:r>
          </w:p>
        </w:tc>
      </w:tr>
      <w:tr w:rsidR="00AF45EC" w:rsidRPr="00AF45EC" w14:paraId="1F521B8F" w14:textId="77777777" w:rsidTr="00AF0601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71C52" w14:textId="61F16567" w:rsidR="00AF45EC" w:rsidRPr="00AF0601" w:rsidRDefault="00AF45EC" w:rsidP="00AF45EC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F0601">
              <w:rPr>
                <w:rFonts w:ascii="仿宋_GB2312" w:eastAsia="仿宋_GB2312" w:hint="eastAsia"/>
                <w:sz w:val="30"/>
                <w:szCs w:val="30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63EFE" w14:textId="40CD0695" w:rsidR="00AF45EC" w:rsidRPr="00F319B4" w:rsidRDefault="00AF45EC" w:rsidP="00D0127A">
            <w:pPr>
              <w:spacing w:line="360" w:lineRule="auto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AF45EC">
              <w:rPr>
                <w:rFonts w:ascii="仿宋_GB2312" w:eastAsia="仿宋_GB2312" w:hint="eastAsia"/>
                <w:sz w:val="30"/>
                <w:szCs w:val="30"/>
              </w:rPr>
              <w:t>31000069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B81DF" w14:textId="67349498" w:rsidR="00AF45EC" w:rsidRPr="00F319B4" w:rsidRDefault="00AF45EC" w:rsidP="00AF45EC">
            <w:pPr>
              <w:spacing w:line="360" w:lineRule="auto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AF45EC">
              <w:rPr>
                <w:rFonts w:ascii="仿宋_GB2312" w:eastAsia="仿宋_GB2312" w:hint="eastAsia"/>
                <w:sz w:val="30"/>
                <w:szCs w:val="30"/>
              </w:rPr>
              <w:t>上海瑞和会计师事务所有限公司</w:t>
            </w:r>
          </w:p>
        </w:tc>
      </w:tr>
      <w:tr w:rsidR="00AF45EC" w:rsidRPr="00AF45EC" w14:paraId="2979FCAE" w14:textId="77777777" w:rsidTr="00AF0601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804BB" w14:textId="21DC15AD" w:rsidR="00AF45EC" w:rsidRPr="00AF0601" w:rsidRDefault="00AF45EC" w:rsidP="00AF45EC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F0601">
              <w:rPr>
                <w:rFonts w:ascii="仿宋_GB2312" w:eastAsia="仿宋_GB2312" w:hint="eastAsia"/>
                <w:sz w:val="30"/>
                <w:szCs w:val="30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A5438" w14:textId="0752F80A" w:rsidR="00AF45EC" w:rsidRPr="00F319B4" w:rsidRDefault="00AF45EC" w:rsidP="00D0127A">
            <w:pPr>
              <w:spacing w:line="360" w:lineRule="auto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AF45EC">
              <w:rPr>
                <w:rFonts w:ascii="仿宋_GB2312" w:eastAsia="仿宋_GB2312" w:hint="eastAsia"/>
                <w:sz w:val="30"/>
                <w:szCs w:val="30"/>
              </w:rPr>
              <w:t>31000079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DE3D4" w14:textId="11C95CB6" w:rsidR="00AF45EC" w:rsidRPr="00F319B4" w:rsidRDefault="00AF45EC" w:rsidP="00AF45EC">
            <w:pPr>
              <w:spacing w:line="360" w:lineRule="auto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AF45EC">
              <w:rPr>
                <w:rFonts w:ascii="仿宋_GB2312" w:eastAsia="仿宋_GB2312" w:hint="eastAsia"/>
                <w:sz w:val="30"/>
                <w:szCs w:val="30"/>
              </w:rPr>
              <w:t>上海华晖会计师事务所有限公司</w:t>
            </w:r>
          </w:p>
        </w:tc>
      </w:tr>
      <w:tr w:rsidR="00AF45EC" w:rsidRPr="00AF45EC" w14:paraId="19909783" w14:textId="77777777" w:rsidTr="00AF0601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F6FAF" w14:textId="70823B12" w:rsidR="00AF45EC" w:rsidRPr="00AF0601" w:rsidRDefault="00AF45EC" w:rsidP="00AF45EC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F0601">
              <w:rPr>
                <w:rFonts w:ascii="仿宋_GB2312" w:eastAsia="仿宋_GB2312" w:hint="eastAsia"/>
                <w:sz w:val="30"/>
                <w:szCs w:val="30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C698F" w14:textId="2E5BEA98" w:rsidR="00AF45EC" w:rsidRPr="00F319B4" w:rsidRDefault="00AF45EC" w:rsidP="00D0127A">
            <w:pPr>
              <w:spacing w:line="360" w:lineRule="auto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AF45EC">
              <w:rPr>
                <w:rFonts w:ascii="仿宋_GB2312" w:eastAsia="仿宋_GB2312" w:hint="eastAsia"/>
                <w:sz w:val="30"/>
                <w:szCs w:val="30"/>
              </w:rPr>
              <w:t>31000094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A7CBF" w14:textId="18C7C8A4" w:rsidR="00AF45EC" w:rsidRPr="00F319B4" w:rsidRDefault="00AF45EC" w:rsidP="00AF45EC">
            <w:pPr>
              <w:spacing w:line="360" w:lineRule="auto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AF45EC">
              <w:rPr>
                <w:rFonts w:ascii="仿宋_GB2312" w:eastAsia="仿宋_GB2312" w:hint="eastAsia"/>
                <w:sz w:val="30"/>
                <w:szCs w:val="30"/>
              </w:rPr>
              <w:t>上海杰和杰联合会计师事务所（普通合伙）</w:t>
            </w:r>
          </w:p>
        </w:tc>
      </w:tr>
      <w:tr w:rsidR="00AF45EC" w:rsidRPr="00AF45EC" w14:paraId="2DC4FF4A" w14:textId="77777777" w:rsidTr="00AF0601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13443" w14:textId="445D7040" w:rsidR="00AF45EC" w:rsidRPr="00AF0601" w:rsidRDefault="00AF45EC" w:rsidP="00AF45EC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F0601">
              <w:rPr>
                <w:rFonts w:ascii="仿宋_GB2312" w:eastAsia="仿宋_GB2312" w:hint="eastAsia"/>
                <w:sz w:val="30"/>
                <w:szCs w:val="30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EC69B" w14:textId="2E0EE215" w:rsidR="00AF45EC" w:rsidRPr="00F319B4" w:rsidRDefault="00AF45EC" w:rsidP="00D0127A">
            <w:pPr>
              <w:spacing w:line="360" w:lineRule="auto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AF45EC">
              <w:rPr>
                <w:rFonts w:ascii="仿宋_GB2312" w:eastAsia="仿宋_GB2312" w:hint="eastAsia"/>
                <w:sz w:val="30"/>
                <w:szCs w:val="30"/>
              </w:rPr>
              <w:t>31000097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60119" w14:textId="1451E245" w:rsidR="00AF45EC" w:rsidRPr="00F319B4" w:rsidRDefault="00AF45EC" w:rsidP="00AF45EC">
            <w:pPr>
              <w:spacing w:line="360" w:lineRule="auto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AF45EC">
              <w:rPr>
                <w:rFonts w:ascii="仿宋_GB2312" w:eastAsia="仿宋_GB2312" w:hint="eastAsia"/>
                <w:sz w:val="30"/>
                <w:szCs w:val="30"/>
              </w:rPr>
              <w:t>上海诚汇会计师事务所有限公司</w:t>
            </w:r>
          </w:p>
        </w:tc>
      </w:tr>
      <w:tr w:rsidR="00AF45EC" w:rsidRPr="00AF45EC" w14:paraId="4D21F13C" w14:textId="77777777" w:rsidTr="00AF0601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2803D" w14:textId="01F5CAEB" w:rsidR="00AF45EC" w:rsidRPr="00AF0601" w:rsidRDefault="00AF45EC" w:rsidP="00AF45EC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F0601">
              <w:rPr>
                <w:rFonts w:ascii="仿宋_GB2312" w:eastAsia="仿宋_GB2312" w:hint="eastAsia"/>
                <w:sz w:val="30"/>
                <w:szCs w:val="30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E9382" w14:textId="640F7AF1" w:rsidR="00AF45EC" w:rsidRPr="00F319B4" w:rsidRDefault="00AF45EC" w:rsidP="00D0127A">
            <w:pPr>
              <w:spacing w:line="360" w:lineRule="auto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AF45EC">
              <w:rPr>
                <w:rFonts w:ascii="仿宋_GB2312" w:eastAsia="仿宋_GB2312" w:hint="eastAsia"/>
                <w:sz w:val="30"/>
                <w:szCs w:val="30"/>
              </w:rPr>
              <w:t>31000098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D92B4" w14:textId="476BA919" w:rsidR="00AF45EC" w:rsidRPr="00F319B4" w:rsidRDefault="00AF45EC" w:rsidP="00AF45EC">
            <w:pPr>
              <w:spacing w:line="360" w:lineRule="auto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AF45EC">
              <w:rPr>
                <w:rFonts w:ascii="仿宋_GB2312" w:eastAsia="仿宋_GB2312" w:hint="eastAsia"/>
                <w:sz w:val="30"/>
                <w:szCs w:val="30"/>
              </w:rPr>
              <w:t>上海顺大会计师事务所有限公司</w:t>
            </w:r>
          </w:p>
        </w:tc>
      </w:tr>
      <w:tr w:rsidR="00AF45EC" w:rsidRPr="00AF45EC" w14:paraId="7635E8CA" w14:textId="77777777" w:rsidTr="00AF0601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06FBA" w14:textId="4C3E6BB9" w:rsidR="00AF45EC" w:rsidRPr="00AF0601" w:rsidRDefault="00AF45EC" w:rsidP="00AF45EC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F0601">
              <w:rPr>
                <w:rFonts w:ascii="仿宋_GB2312" w:eastAsia="仿宋_GB2312" w:hint="eastAsia"/>
                <w:sz w:val="30"/>
                <w:szCs w:val="30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AFFC0" w14:textId="0E224C41" w:rsidR="00AF45EC" w:rsidRPr="00F319B4" w:rsidRDefault="00AF45EC" w:rsidP="00D0127A">
            <w:pPr>
              <w:spacing w:line="360" w:lineRule="auto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AF45EC">
              <w:rPr>
                <w:rFonts w:ascii="仿宋_GB2312" w:eastAsia="仿宋_GB2312" w:hint="eastAsia"/>
                <w:sz w:val="30"/>
                <w:szCs w:val="30"/>
              </w:rPr>
              <w:t>31000122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21FAC" w14:textId="65660445" w:rsidR="00AF45EC" w:rsidRPr="00F319B4" w:rsidRDefault="00AF45EC" w:rsidP="00AF45EC">
            <w:pPr>
              <w:spacing w:line="360" w:lineRule="auto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AF45EC">
              <w:rPr>
                <w:rFonts w:ascii="仿宋_GB2312" w:eastAsia="仿宋_GB2312" w:hint="eastAsia"/>
                <w:sz w:val="30"/>
                <w:szCs w:val="30"/>
              </w:rPr>
              <w:t>上海立达联合会计师事务所</w:t>
            </w:r>
          </w:p>
        </w:tc>
      </w:tr>
      <w:tr w:rsidR="00AF45EC" w:rsidRPr="00AF45EC" w14:paraId="7ECD1E49" w14:textId="77777777" w:rsidTr="00AF0601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08F63" w14:textId="48B2A499" w:rsidR="00AF45EC" w:rsidRPr="00AF0601" w:rsidRDefault="00AF45EC" w:rsidP="00AF45EC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F0601">
              <w:rPr>
                <w:rFonts w:ascii="仿宋_GB2312" w:eastAsia="仿宋_GB2312" w:hint="eastAsia"/>
                <w:sz w:val="30"/>
                <w:szCs w:val="30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98223" w14:textId="4DCEE9B2" w:rsidR="00AF45EC" w:rsidRPr="00F319B4" w:rsidRDefault="00AF45EC" w:rsidP="00D0127A">
            <w:pPr>
              <w:spacing w:line="360" w:lineRule="auto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AF45EC">
              <w:rPr>
                <w:rFonts w:ascii="仿宋_GB2312" w:eastAsia="仿宋_GB2312" w:hint="eastAsia"/>
                <w:sz w:val="30"/>
                <w:szCs w:val="30"/>
              </w:rPr>
              <w:t>31000125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242E4" w14:textId="058C548A" w:rsidR="00AF45EC" w:rsidRPr="00F319B4" w:rsidRDefault="00AF45EC" w:rsidP="00AF45EC">
            <w:pPr>
              <w:spacing w:line="360" w:lineRule="auto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AF45EC">
              <w:rPr>
                <w:rFonts w:ascii="仿宋_GB2312" w:eastAsia="仿宋_GB2312" w:hint="eastAsia"/>
                <w:sz w:val="30"/>
                <w:szCs w:val="30"/>
              </w:rPr>
              <w:t>上海中鉴会计师事务所有限公司</w:t>
            </w:r>
          </w:p>
        </w:tc>
      </w:tr>
      <w:tr w:rsidR="00AF45EC" w:rsidRPr="00AF45EC" w14:paraId="31BCC51D" w14:textId="77777777" w:rsidTr="00AF0601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FC14B" w14:textId="176DAD65" w:rsidR="00AF45EC" w:rsidRPr="00AF0601" w:rsidRDefault="00AF45EC" w:rsidP="00AF45EC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F0601">
              <w:rPr>
                <w:rFonts w:ascii="仿宋_GB2312" w:eastAsia="仿宋_GB2312" w:hint="eastAsia"/>
                <w:sz w:val="30"/>
                <w:szCs w:val="30"/>
              </w:rP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72DF1" w14:textId="0E71859A" w:rsidR="00AF45EC" w:rsidRPr="00F319B4" w:rsidRDefault="00AF45EC" w:rsidP="00D0127A">
            <w:pPr>
              <w:spacing w:line="360" w:lineRule="auto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AF45EC">
              <w:rPr>
                <w:rFonts w:ascii="仿宋_GB2312" w:eastAsia="仿宋_GB2312" w:hint="eastAsia"/>
                <w:sz w:val="30"/>
                <w:szCs w:val="30"/>
              </w:rPr>
              <w:t>31000155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A4C45" w14:textId="2996A649" w:rsidR="00AF45EC" w:rsidRPr="00F319B4" w:rsidRDefault="00AF45EC" w:rsidP="00AF45EC">
            <w:pPr>
              <w:spacing w:line="360" w:lineRule="auto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AF45EC">
              <w:rPr>
                <w:rFonts w:ascii="仿宋_GB2312" w:eastAsia="仿宋_GB2312" w:hint="eastAsia"/>
                <w:sz w:val="30"/>
                <w:szCs w:val="30"/>
              </w:rPr>
              <w:t>上海欧柯盟会计师事务所有限公司</w:t>
            </w:r>
          </w:p>
        </w:tc>
      </w:tr>
      <w:tr w:rsidR="00AF45EC" w:rsidRPr="00AF45EC" w14:paraId="519171BA" w14:textId="77777777" w:rsidTr="00AF0601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2BF67" w14:textId="098CF67B" w:rsidR="00AF45EC" w:rsidRPr="00AF0601" w:rsidRDefault="00AF45EC" w:rsidP="00AF45EC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F0601">
              <w:rPr>
                <w:rFonts w:ascii="仿宋_GB2312" w:eastAsia="仿宋_GB2312" w:hint="eastAsia"/>
                <w:sz w:val="30"/>
                <w:szCs w:val="30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5B266" w14:textId="31CE32E9" w:rsidR="00AF45EC" w:rsidRPr="00F319B4" w:rsidRDefault="00AF45EC" w:rsidP="00D0127A">
            <w:pPr>
              <w:spacing w:line="360" w:lineRule="auto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AF45EC">
              <w:rPr>
                <w:rFonts w:ascii="仿宋_GB2312" w:eastAsia="仿宋_GB2312" w:hint="eastAsia"/>
                <w:sz w:val="30"/>
                <w:szCs w:val="30"/>
              </w:rPr>
              <w:t>31000159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9E70B" w14:textId="33028385" w:rsidR="00AF45EC" w:rsidRPr="00F319B4" w:rsidRDefault="00AF45EC" w:rsidP="00AF45EC">
            <w:pPr>
              <w:spacing w:line="360" w:lineRule="auto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AF45EC">
              <w:rPr>
                <w:rFonts w:ascii="仿宋_GB2312" w:eastAsia="仿宋_GB2312" w:hint="eastAsia"/>
                <w:sz w:val="30"/>
                <w:szCs w:val="30"/>
              </w:rPr>
              <w:t>上海新宁会计师事务所有限公司</w:t>
            </w:r>
          </w:p>
        </w:tc>
      </w:tr>
      <w:tr w:rsidR="00AF45EC" w:rsidRPr="00AF45EC" w14:paraId="7196075B" w14:textId="77777777" w:rsidTr="00AF0601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4D984" w14:textId="32F55152" w:rsidR="00AF45EC" w:rsidRPr="00AF0601" w:rsidRDefault="00AF45EC" w:rsidP="00AF45EC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F0601">
              <w:rPr>
                <w:rFonts w:ascii="仿宋_GB2312" w:eastAsia="仿宋_GB2312" w:hint="eastAsia"/>
                <w:sz w:val="30"/>
                <w:szCs w:val="30"/>
              </w:rPr>
              <w:lastRenderedPageBreak/>
              <w:t>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97AD7" w14:textId="73D7C730" w:rsidR="00AF45EC" w:rsidRPr="00F319B4" w:rsidRDefault="00AF45EC" w:rsidP="00D0127A">
            <w:pPr>
              <w:spacing w:line="360" w:lineRule="auto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AF45EC">
              <w:rPr>
                <w:rFonts w:ascii="仿宋_GB2312" w:eastAsia="仿宋_GB2312" w:hint="eastAsia"/>
                <w:sz w:val="30"/>
                <w:szCs w:val="30"/>
              </w:rPr>
              <w:t>31000200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A546F" w14:textId="2D147CE0" w:rsidR="00AF45EC" w:rsidRPr="00F319B4" w:rsidRDefault="00AF45EC" w:rsidP="00AF45EC">
            <w:pPr>
              <w:spacing w:line="360" w:lineRule="auto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AF45EC">
              <w:rPr>
                <w:rFonts w:ascii="仿宋_GB2312" w:eastAsia="仿宋_GB2312" w:hint="eastAsia"/>
                <w:sz w:val="30"/>
                <w:szCs w:val="30"/>
              </w:rPr>
              <w:t>上海东勤会计师事务所（普通合伙）</w:t>
            </w:r>
          </w:p>
        </w:tc>
      </w:tr>
      <w:tr w:rsidR="00AF45EC" w:rsidRPr="00AF45EC" w14:paraId="18F8EE32" w14:textId="77777777" w:rsidTr="00AF0601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51084" w14:textId="3D32BE8A" w:rsidR="00AF45EC" w:rsidRPr="00AF0601" w:rsidRDefault="00AF45EC" w:rsidP="00AF45EC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F0601">
              <w:rPr>
                <w:rFonts w:ascii="仿宋_GB2312" w:eastAsia="仿宋_GB2312" w:hint="eastAsia"/>
                <w:sz w:val="30"/>
                <w:szCs w:val="30"/>
              </w:rPr>
              <w:t>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76582" w14:textId="636D5914" w:rsidR="00AF45EC" w:rsidRPr="00F319B4" w:rsidRDefault="00AF45EC" w:rsidP="00D0127A">
            <w:pPr>
              <w:spacing w:line="360" w:lineRule="auto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AF45EC">
              <w:rPr>
                <w:rFonts w:ascii="仿宋_GB2312" w:eastAsia="仿宋_GB2312" w:hint="eastAsia"/>
                <w:sz w:val="30"/>
                <w:szCs w:val="30"/>
              </w:rPr>
              <w:t>31000217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DDFA1" w14:textId="7FC60EE1" w:rsidR="00AF45EC" w:rsidRPr="00F319B4" w:rsidRDefault="00AF45EC" w:rsidP="00AF45EC">
            <w:pPr>
              <w:spacing w:line="360" w:lineRule="auto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AF45EC">
              <w:rPr>
                <w:rFonts w:ascii="仿宋_GB2312" w:eastAsia="仿宋_GB2312" w:hint="eastAsia"/>
                <w:sz w:val="30"/>
                <w:szCs w:val="30"/>
              </w:rPr>
              <w:t>上海博凯会计师事务所（普通合伙）</w:t>
            </w:r>
          </w:p>
        </w:tc>
      </w:tr>
      <w:tr w:rsidR="00AF45EC" w:rsidRPr="00AF45EC" w14:paraId="2B1DFBBE" w14:textId="77777777" w:rsidTr="00AF0601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6AB50" w14:textId="356A9C6C" w:rsidR="00AF45EC" w:rsidRPr="00AF0601" w:rsidRDefault="00AF45EC" w:rsidP="00AF45EC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F0601">
              <w:rPr>
                <w:rFonts w:ascii="仿宋_GB2312" w:eastAsia="仿宋_GB2312" w:hint="eastAsia"/>
                <w:sz w:val="30"/>
                <w:szCs w:val="30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6E9E9" w14:textId="64CEC374" w:rsidR="00AF45EC" w:rsidRPr="00F319B4" w:rsidRDefault="00AF45EC" w:rsidP="00D0127A">
            <w:pPr>
              <w:spacing w:line="360" w:lineRule="auto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AF45EC">
              <w:rPr>
                <w:rFonts w:ascii="仿宋_GB2312" w:eastAsia="仿宋_GB2312" w:hint="eastAsia"/>
                <w:sz w:val="30"/>
                <w:szCs w:val="30"/>
              </w:rPr>
              <w:t>31000258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88547" w14:textId="3F71087D" w:rsidR="00AF45EC" w:rsidRPr="00F319B4" w:rsidRDefault="00AF45EC" w:rsidP="00AF45EC">
            <w:pPr>
              <w:spacing w:line="360" w:lineRule="auto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AF45EC">
              <w:rPr>
                <w:rFonts w:ascii="仿宋_GB2312" w:eastAsia="仿宋_GB2312" w:hint="eastAsia"/>
                <w:sz w:val="30"/>
                <w:szCs w:val="30"/>
              </w:rPr>
              <w:t>上海长浩会计师事务所（普通合伙）</w:t>
            </w:r>
          </w:p>
        </w:tc>
      </w:tr>
      <w:tr w:rsidR="00AF45EC" w:rsidRPr="00AF45EC" w14:paraId="4093F34B" w14:textId="77777777" w:rsidTr="00AF0601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F60BF" w14:textId="4E2E676F" w:rsidR="00AF45EC" w:rsidRPr="00AF0601" w:rsidRDefault="00AF45EC" w:rsidP="00AF45EC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F0601">
              <w:rPr>
                <w:rFonts w:ascii="仿宋_GB2312" w:eastAsia="仿宋_GB2312" w:hint="eastAsia"/>
                <w:sz w:val="30"/>
                <w:szCs w:val="30"/>
              </w:rPr>
              <w:t>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F461E" w14:textId="5F40DE56" w:rsidR="00AF45EC" w:rsidRPr="00F319B4" w:rsidRDefault="00AF45EC" w:rsidP="00D0127A">
            <w:pPr>
              <w:spacing w:line="360" w:lineRule="auto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AF45EC">
              <w:rPr>
                <w:rFonts w:ascii="仿宋_GB2312" w:eastAsia="仿宋_GB2312" w:hint="eastAsia"/>
                <w:sz w:val="30"/>
                <w:szCs w:val="30"/>
              </w:rPr>
              <w:t>31000259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1D8B9" w14:textId="170C5A21" w:rsidR="00AF45EC" w:rsidRPr="00F319B4" w:rsidRDefault="00AF45EC" w:rsidP="00AF45EC">
            <w:pPr>
              <w:spacing w:line="360" w:lineRule="auto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AF45EC">
              <w:rPr>
                <w:rFonts w:ascii="仿宋_GB2312" w:eastAsia="仿宋_GB2312" w:hint="eastAsia"/>
                <w:sz w:val="30"/>
                <w:szCs w:val="30"/>
              </w:rPr>
              <w:t>上海岚信会计师事务所有限公司</w:t>
            </w:r>
          </w:p>
        </w:tc>
      </w:tr>
      <w:tr w:rsidR="00AF45EC" w:rsidRPr="00AF45EC" w14:paraId="3BF87786" w14:textId="77777777" w:rsidTr="00AF0601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96608" w14:textId="55D5A375" w:rsidR="00AF45EC" w:rsidRPr="00AF0601" w:rsidRDefault="00AF45EC" w:rsidP="00AF45EC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F0601">
              <w:rPr>
                <w:rFonts w:ascii="仿宋_GB2312" w:eastAsia="仿宋_GB2312" w:hint="eastAsia"/>
                <w:sz w:val="30"/>
                <w:szCs w:val="30"/>
              </w:rPr>
              <w:t>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BF5F5" w14:textId="6D7D72A4" w:rsidR="00AF45EC" w:rsidRPr="00F319B4" w:rsidRDefault="00AF45EC" w:rsidP="00D0127A">
            <w:pPr>
              <w:spacing w:line="360" w:lineRule="auto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AF45EC">
              <w:rPr>
                <w:rFonts w:ascii="仿宋_GB2312" w:eastAsia="仿宋_GB2312" w:hint="eastAsia"/>
                <w:sz w:val="30"/>
                <w:szCs w:val="30"/>
              </w:rPr>
              <w:t>31000260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7828E" w14:textId="2A57E0ED" w:rsidR="00AF45EC" w:rsidRPr="00F319B4" w:rsidRDefault="00AF45EC" w:rsidP="00AF45EC">
            <w:pPr>
              <w:spacing w:line="360" w:lineRule="auto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AF45EC">
              <w:rPr>
                <w:rFonts w:ascii="仿宋_GB2312" w:eastAsia="仿宋_GB2312" w:hint="eastAsia"/>
                <w:sz w:val="30"/>
                <w:szCs w:val="30"/>
              </w:rPr>
              <w:t>上海宁信会计师事务所（普通合伙）</w:t>
            </w:r>
          </w:p>
        </w:tc>
      </w:tr>
      <w:tr w:rsidR="00AF45EC" w:rsidRPr="00AF45EC" w14:paraId="149B4910" w14:textId="77777777" w:rsidTr="00AF0601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E25C6" w14:textId="36C2E89A" w:rsidR="00AF45EC" w:rsidRPr="00AF0601" w:rsidRDefault="00AF45EC" w:rsidP="00AF45EC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F0601">
              <w:rPr>
                <w:rFonts w:ascii="仿宋_GB2312" w:eastAsia="仿宋_GB2312" w:hint="eastAsia"/>
                <w:sz w:val="30"/>
                <w:szCs w:val="30"/>
              </w:rPr>
              <w:t>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BEB75" w14:textId="68D59E86" w:rsidR="00AF45EC" w:rsidRPr="00F319B4" w:rsidRDefault="00AF45EC" w:rsidP="00D0127A">
            <w:pPr>
              <w:spacing w:line="360" w:lineRule="auto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AF45EC">
              <w:rPr>
                <w:rFonts w:ascii="仿宋_GB2312" w:eastAsia="仿宋_GB2312" w:hint="eastAsia"/>
                <w:sz w:val="30"/>
                <w:szCs w:val="30"/>
              </w:rPr>
              <w:t>31000269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4A8C4" w14:textId="42BA1DA4" w:rsidR="00AF45EC" w:rsidRPr="00F319B4" w:rsidRDefault="00AF45EC" w:rsidP="00AF45EC">
            <w:pPr>
              <w:spacing w:line="360" w:lineRule="auto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AF45EC">
              <w:rPr>
                <w:rFonts w:ascii="仿宋_GB2312" w:eastAsia="仿宋_GB2312" w:hint="eastAsia"/>
                <w:sz w:val="30"/>
                <w:szCs w:val="30"/>
              </w:rPr>
              <w:t>上海国凯会计师事务所有限公司</w:t>
            </w:r>
          </w:p>
        </w:tc>
      </w:tr>
      <w:tr w:rsidR="00AF45EC" w:rsidRPr="00AF45EC" w14:paraId="5E59DA3C" w14:textId="77777777" w:rsidTr="00AF0601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EA6D5" w14:textId="4746423F" w:rsidR="00AF45EC" w:rsidRPr="00AF0601" w:rsidRDefault="00AF45EC" w:rsidP="00AF45EC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F0601">
              <w:rPr>
                <w:rFonts w:ascii="仿宋_GB2312" w:eastAsia="仿宋_GB2312" w:hint="eastAsia"/>
                <w:sz w:val="30"/>
                <w:szCs w:val="30"/>
              </w:rPr>
              <w:t>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2FFCF" w14:textId="7689A03A" w:rsidR="00AF45EC" w:rsidRPr="00F319B4" w:rsidRDefault="00AF45EC" w:rsidP="00D0127A">
            <w:pPr>
              <w:spacing w:line="360" w:lineRule="auto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AF45EC">
              <w:rPr>
                <w:rFonts w:ascii="仿宋_GB2312" w:eastAsia="仿宋_GB2312" w:hint="eastAsia"/>
                <w:sz w:val="30"/>
                <w:szCs w:val="30"/>
              </w:rPr>
              <w:t>31000273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C9E84" w14:textId="364249A1" w:rsidR="00AF45EC" w:rsidRPr="00F319B4" w:rsidRDefault="00AF45EC" w:rsidP="00AF45EC">
            <w:pPr>
              <w:spacing w:line="360" w:lineRule="auto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AF45EC">
              <w:rPr>
                <w:rFonts w:ascii="仿宋_GB2312" w:eastAsia="仿宋_GB2312" w:hint="eastAsia"/>
                <w:sz w:val="30"/>
                <w:szCs w:val="30"/>
              </w:rPr>
              <w:t>上海汇安隆会计师事务所有限公司</w:t>
            </w:r>
          </w:p>
        </w:tc>
      </w:tr>
      <w:tr w:rsidR="00AF45EC" w:rsidRPr="00AF45EC" w14:paraId="09D7D815" w14:textId="77777777" w:rsidTr="00AF0601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6170D" w14:textId="52A5F650" w:rsidR="00AF45EC" w:rsidRPr="00AF0601" w:rsidRDefault="00AF45EC" w:rsidP="00AF45EC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F0601">
              <w:rPr>
                <w:rFonts w:ascii="仿宋_GB2312" w:eastAsia="仿宋_GB2312" w:hint="eastAsia"/>
                <w:sz w:val="30"/>
                <w:szCs w:val="30"/>
              </w:rPr>
              <w:t>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F0CBD" w14:textId="71CBD6C4" w:rsidR="00AF45EC" w:rsidRPr="00F319B4" w:rsidRDefault="00AF45EC" w:rsidP="00D0127A">
            <w:pPr>
              <w:spacing w:line="360" w:lineRule="auto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AF45EC">
              <w:rPr>
                <w:rFonts w:ascii="仿宋_GB2312" w:eastAsia="仿宋_GB2312" w:hint="eastAsia"/>
                <w:sz w:val="30"/>
                <w:szCs w:val="30"/>
              </w:rPr>
              <w:t>31000274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87F49" w14:textId="44BAC3E9" w:rsidR="00AF45EC" w:rsidRPr="00F319B4" w:rsidRDefault="00AF45EC" w:rsidP="00AF45EC">
            <w:pPr>
              <w:spacing w:line="360" w:lineRule="auto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AF45EC">
              <w:rPr>
                <w:rFonts w:ascii="仿宋_GB2312" w:eastAsia="仿宋_GB2312" w:hint="eastAsia"/>
                <w:sz w:val="30"/>
                <w:szCs w:val="30"/>
              </w:rPr>
              <w:t>上海东萃会计师事务所（普通合伙）</w:t>
            </w:r>
          </w:p>
        </w:tc>
      </w:tr>
      <w:tr w:rsidR="00AF45EC" w:rsidRPr="00AF45EC" w14:paraId="292E2E04" w14:textId="77777777" w:rsidTr="00AF0601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958D3" w14:textId="18E24836" w:rsidR="00AF45EC" w:rsidRPr="00AF0601" w:rsidRDefault="00AF45EC" w:rsidP="00AF45EC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F0601">
              <w:rPr>
                <w:rFonts w:ascii="仿宋_GB2312" w:eastAsia="仿宋_GB2312" w:hint="eastAsia"/>
                <w:sz w:val="30"/>
                <w:szCs w:val="30"/>
              </w:rPr>
              <w:t>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15D2A" w14:textId="65B0724C" w:rsidR="00AF45EC" w:rsidRPr="00F319B4" w:rsidRDefault="00AF45EC" w:rsidP="00D0127A">
            <w:pPr>
              <w:spacing w:line="360" w:lineRule="auto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AF45EC">
              <w:rPr>
                <w:rFonts w:ascii="仿宋_GB2312" w:eastAsia="仿宋_GB2312" w:hint="eastAsia"/>
                <w:sz w:val="30"/>
                <w:szCs w:val="30"/>
              </w:rPr>
              <w:t>31000277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FC4D1" w14:textId="39DDE836" w:rsidR="00AF45EC" w:rsidRPr="00F319B4" w:rsidRDefault="00AF45EC" w:rsidP="00AF45EC">
            <w:pPr>
              <w:spacing w:line="360" w:lineRule="auto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AF45EC">
              <w:rPr>
                <w:rFonts w:ascii="仿宋_GB2312" w:eastAsia="仿宋_GB2312" w:hint="eastAsia"/>
                <w:sz w:val="30"/>
                <w:szCs w:val="30"/>
              </w:rPr>
              <w:t>上海坤德会计师事务所有限公司</w:t>
            </w:r>
          </w:p>
        </w:tc>
      </w:tr>
      <w:tr w:rsidR="00AF45EC" w:rsidRPr="00AF45EC" w14:paraId="2F7AB923" w14:textId="77777777" w:rsidTr="00AF0601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809BF" w14:textId="5BA64DF4" w:rsidR="00AF45EC" w:rsidRPr="00AF0601" w:rsidRDefault="00AF45EC" w:rsidP="00AF45EC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F0601">
              <w:rPr>
                <w:rFonts w:ascii="仿宋_GB2312" w:eastAsia="仿宋_GB2312" w:hint="eastAsia"/>
                <w:sz w:val="30"/>
                <w:szCs w:val="30"/>
              </w:rPr>
              <w:t>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AE15E" w14:textId="688D347A" w:rsidR="00AF45EC" w:rsidRPr="00F319B4" w:rsidRDefault="00AF45EC" w:rsidP="00D0127A">
            <w:pPr>
              <w:spacing w:line="360" w:lineRule="auto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AF45EC">
              <w:rPr>
                <w:rFonts w:ascii="仿宋_GB2312" w:eastAsia="仿宋_GB2312" w:hint="eastAsia"/>
                <w:sz w:val="30"/>
                <w:szCs w:val="30"/>
              </w:rPr>
              <w:t>31000280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4AC16" w14:textId="38F1EA93" w:rsidR="00AF45EC" w:rsidRPr="00F319B4" w:rsidRDefault="00AF45EC" w:rsidP="00AF45EC">
            <w:pPr>
              <w:spacing w:line="360" w:lineRule="auto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AF45EC">
              <w:rPr>
                <w:rFonts w:ascii="仿宋_GB2312" w:eastAsia="仿宋_GB2312" w:hint="eastAsia"/>
                <w:sz w:val="30"/>
                <w:szCs w:val="30"/>
              </w:rPr>
              <w:t>上海信远会计师事务所（普通合伙）</w:t>
            </w:r>
          </w:p>
        </w:tc>
      </w:tr>
      <w:tr w:rsidR="00AF45EC" w:rsidRPr="00AF45EC" w14:paraId="6BAD64C1" w14:textId="77777777" w:rsidTr="00AF0601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D31FC" w14:textId="046A92A1" w:rsidR="00AF45EC" w:rsidRPr="00AF0601" w:rsidRDefault="00AF45EC" w:rsidP="00AF45EC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F0601">
              <w:rPr>
                <w:rFonts w:ascii="仿宋_GB2312" w:eastAsia="仿宋_GB2312" w:hint="eastAsia"/>
                <w:sz w:val="30"/>
                <w:szCs w:val="30"/>
              </w:rPr>
              <w:t>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341DB" w14:textId="06625B29" w:rsidR="00AF45EC" w:rsidRPr="00F319B4" w:rsidRDefault="00AF45EC" w:rsidP="00D0127A">
            <w:pPr>
              <w:spacing w:line="360" w:lineRule="auto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AF45EC">
              <w:rPr>
                <w:rFonts w:ascii="仿宋_GB2312" w:eastAsia="仿宋_GB2312" w:hint="eastAsia"/>
                <w:sz w:val="30"/>
                <w:szCs w:val="30"/>
              </w:rPr>
              <w:t>31000283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20F9A" w14:textId="43774D28" w:rsidR="00AF45EC" w:rsidRPr="00F319B4" w:rsidRDefault="00AF45EC" w:rsidP="00AF45EC">
            <w:pPr>
              <w:spacing w:line="360" w:lineRule="auto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AF45EC">
              <w:rPr>
                <w:rFonts w:ascii="仿宋_GB2312" w:eastAsia="仿宋_GB2312" w:hint="eastAsia"/>
                <w:sz w:val="30"/>
                <w:szCs w:val="30"/>
              </w:rPr>
              <w:t>上海诺德会计师事务所有限公司</w:t>
            </w:r>
          </w:p>
        </w:tc>
      </w:tr>
      <w:tr w:rsidR="00AF45EC" w:rsidRPr="00AF45EC" w14:paraId="6E07121C" w14:textId="77777777" w:rsidTr="00AF0601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F29D6" w14:textId="051E3E98" w:rsidR="00AF45EC" w:rsidRPr="00AF0601" w:rsidRDefault="00AF45EC" w:rsidP="00AF45EC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F0601">
              <w:rPr>
                <w:rFonts w:ascii="仿宋_GB2312" w:eastAsia="仿宋_GB2312" w:hint="eastAsia"/>
                <w:sz w:val="30"/>
                <w:szCs w:val="30"/>
              </w:rPr>
              <w:t>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4DBF8" w14:textId="3C851B50" w:rsidR="00AF45EC" w:rsidRPr="00F319B4" w:rsidRDefault="00AF45EC" w:rsidP="00D0127A">
            <w:pPr>
              <w:spacing w:line="360" w:lineRule="auto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AF45EC">
              <w:rPr>
                <w:rFonts w:ascii="仿宋_GB2312" w:eastAsia="仿宋_GB2312" w:hint="eastAsia"/>
                <w:sz w:val="30"/>
                <w:szCs w:val="30"/>
              </w:rPr>
              <w:t>31000285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7A238" w14:textId="11F73A42" w:rsidR="00AF45EC" w:rsidRPr="00F319B4" w:rsidRDefault="00AF45EC" w:rsidP="00AF45EC">
            <w:pPr>
              <w:spacing w:line="360" w:lineRule="auto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AF45EC">
              <w:rPr>
                <w:rFonts w:ascii="仿宋_GB2312" w:eastAsia="仿宋_GB2312" w:hint="eastAsia"/>
                <w:sz w:val="30"/>
                <w:szCs w:val="30"/>
              </w:rPr>
              <w:t>上海新嘉华会计师事务所有限公司</w:t>
            </w:r>
          </w:p>
        </w:tc>
      </w:tr>
      <w:tr w:rsidR="00AF45EC" w:rsidRPr="00AF45EC" w14:paraId="299C3B13" w14:textId="77777777" w:rsidTr="00AF0601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EBF39" w14:textId="53279B4E" w:rsidR="00AF45EC" w:rsidRPr="00AF0601" w:rsidRDefault="00AF45EC" w:rsidP="00AF45EC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F0601">
              <w:rPr>
                <w:rFonts w:ascii="仿宋_GB2312" w:eastAsia="仿宋_GB2312" w:hint="eastAsia"/>
                <w:sz w:val="30"/>
                <w:szCs w:val="30"/>
              </w:rPr>
              <w:t>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ABBB6" w14:textId="32164B0C" w:rsidR="00AF45EC" w:rsidRPr="00F319B4" w:rsidRDefault="00AF45EC" w:rsidP="00D0127A">
            <w:pPr>
              <w:spacing w:line="360" w:lineRule="auto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AF45EC">
              <w:rPr>
                <w:rFonts w:ascii="仿宋_GB2312" w:eastAsia="仿宋_GB2312" w:hint="eastAsia"/>
                <w:sz w:val="30"/>
                <w:szCs w:val="30"/>
              </w:rPr>
              <w:t>31000289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FEBF8" w14:textId="5AB0FE46" w:rsidR="00AF45EC" w:rsidRPr="00F319B4" w:rsidRDefault="00AF45EC" w:rsidP="00AF45EC">
            <w:pPr>
              <w:spacing w:line="360" w:lineRule="auto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AF45EC">
              <w:rPr>
                <w:rFonts w:ascii="仿宋_GB2312" w:eastAsia="仿宋_GB2312" w:hint="eastAsia"/>
                <w:sz w:val="30"/>
                <w:szCs w:val="30"/>
              </w:rPr>
              <w:t>上海诚昌会计师事务所有限公司</w:t>
            </w:r>
          </w:p>
        </w:tc>
      </w:tr>
      <w:tr w:rsidR="00AF45EC" w:rsidRPr="00AF45EC" w14:paraId="7BEFAC83" w14:textId="77777777" w:rsidTr="00AF0601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3014C" w14:textId="4451E166" w:rsidR="00AF45EC" w:rsidRPr="00AF0601" w:rsidRDefault="00AF45EC" w:rsidP="00AF45EC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F0601">
              <w:rPr>
                <w:rFonts w:ascii="仿宋_GB2312" w:eastAsia="仿宋_GB2312" w:hint="eastAsia"/>
                <w:sz w:val="30"/>
                <w:szCs w:val="30"/>
              </w:rPr>
              <w:t>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59FB1" w14:textId="4F492B96" w:rsidR="00AF45EC" w:rsidRPr="00F319B4" w:rsidRDefault="00AF45EC" w:rsidP="00D0127A">
            <w:pPr>
              <w:spacing w:line="360" w:lineRule="auto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AF45EC">
              <w:rPr>
                <w:rFonts w:ascii="仿宋_GB2312" w:eastAsia="仿宋_GB2312" w:hint="eastAsia"/>
                <w:sz w:val="30"/>
                <w:szCs w:val="30"/>
              </w:rPr>
              <w:t>31000294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C3666" w14:textId="1150A1C4" w:rsidR="00AF45EC" w:rsidRPr="00F319B4" w:rsidRDefault="00AF45EC" w:rsidP="00AF45EC">
            <w:pPr>
              <w:spacing w:line="360" w:lineRule="auto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AF45EC">
              <w:rPr>
                <w:rFonts w:ascii="仿宋_GB2312" w:eastAsia="仿宋_GB2312" w:hint="eastAsia"/>
                <w:sz w:val="30"/>
                <w:szCs w:val="30"/>
              </w:rPr>
              <w:t>上海安倍信会计师事务所有限公司</w:t>
            </w:r>
          </w:p>
        </w:tc>
      </w:tr>
      <w:tr w:rsidR="00AF45EC" w:rsidRPr="00AF45EC" w14:paraId="1E74EC12" w14:textId="77777777" w:rsidTr="00AF0601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A060A" w14:textId="17BD6729" w:rsidR="00AF45EC" w:rsidRPr="00AF0601" w:rsidRDefault="00AF45EC" w:rsidP="00AF45EC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F0601">
              <w:rPr>
                <w:rFonts w:ascii="仿宋_GB2312" w:eastAsia="仿宋_GB2312" w:hint="eastAsia"/>
                <w:sz w:val="30"/>
                <w:szCs w:val="30"/>
              </w:rPr>
              <w:t>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68F90" w14:textId="79745348" w:rsidR="00AF45EC" w:rsidRPr="00F319B4" w:rsidRDefault="00AF45EC" w:rsidP="00D0127A">
            <w:pPr>
              <w:spacing w:line="360" w:lineRule="auto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AF45EC">
              <w:rPr>
                <w:rFonts w:ascii="仿宋_GB2312" w:eastAsia="仿宋_GB2312" w:hint="eastAsia"/>
                <w:sz w:val="30"/>
                <w:szCs w:val="30"/>
              </w:rPr>
              <w:t>31000302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E70A9" w14:textId="22F8A362" w:rsidR="00AF45EC" w:rsidRPr="00F319B4" w:rsidRDefault="00AF45EC" w:rsidP="00AF45EC">
            <w:pPr>
              <w:spacing w:line="360" w:lineRule="auto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AF45EC">
              <w:rPr>
                <w:rFonts w:ascii="仿宋_GB2312" w:eastAsia="仿宋_GB2312" w:hint="eastAsia"/>
                <w:sz w:val="30"/>
                <w:szCs w:val="30"/>
              </w:rPr>
              <w:t>上海鼎迈北勤会计师事务所有限公司</w:t>
            </w:r>
          </w:p>
        </w:tc>
      </w:tr>
      <w:tr w:rsidR="00AF45EC" w:rsidRPr="00AF45EC" w14:paraId="08A6A3BF" w14:textId="77777777" w:rsidTr="00AF0601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13EDE" w14:textId="0F20610C" w:rsidR="00AF45EC" w:rsidRPr="00AF0601" w:rsidRDefault="00AF45EC" w:rsidP="00AF45EC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F0601">
              <w:rPr>
                <w:rFonts w:ascii="仿宋_GB2312" w:eastAsia="仿宋_GB2312" w:hint="eastAsia"/>
                <w:sz w:val="30"/>
                <w:szCs w:val="30"/>
              </w:rPr>
              <w:t>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57357" w14:textId="2B09977C" w:rsidR="00AF45EC" w:rsidRPr="00F319B4" w:rsidRDefault="00AF45EC" w:rsidP="00D0127A">
            <w:pPr>
              <w:spacing w:line="360" w:lineRule="auto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AF45EC">
              <w:rPr>
                <w:rFonts w:ascii="仿宋_GB2312" w:eastAsia="仿宋_GB2312" w:hint="eastAsia"/>
                <w:sz w:val="30"/>
                <w:szCs w:val="30"/>
              </w:rPr>
              <w:t>31000304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675EB" w14:textId="2755221F" w:rsidR="00AF45EC" w:rsidRPr="00F319B4" w:rsidRDefault="00AF45EC" w:rsidP="00AF45EC">
            <w:pPr>
              <w:spacing w:line="360" w:lineRule="auto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AF45EC">
              <w:rPr>
                <w:rFonts w:ascii="仿宋_GB2312" w:eastAsia="仿宋_GB2312" w:hint="eastAsia"/>
                <w:sz w:val="30"/>
                <w:szCs w:val="30"/>
              </w:rPr>
              <w:t>上海创达会计师事务所（普通合伙）</w:t>
            </w:r>
          </w:p>
        </w:tc>
      </w:tr>
      <w:tr w:rsidR="00AF45EC" w:rsidRPr="00AF45EC" w14:paraId="39369355" w14:textId="77777777" w:rsidTr="00AF0601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49519" w14:textId="407ECAF2" w:rsidR="00AF45EC" w:rsidRPr="00AF0601" w:rsidRDefault="00AF45EC" w:rsidP="00AF45EC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F0601">
              <w:rPr>
                <w:rFonts w:ascii="仿宋_GB2312" w:eastAsia="仿宋_GB2312" w:hint="eastAsia"/>
                <w:sz w:val="30"/>
                <w:szCs w:val="30"/>
              </w:rPr>
              <w:t>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8E190" w14:textId="22011A16" w:rsidR="00AF45EC" w:rsidRPr="00F319B4" w:rsidRDefault="00AF45EC" w:rsidP="00D0127A">
            <w:pPr>
              <w:spacing w:line="360" w:lineRule="auto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AF45EC">
              <w:rPr>
                <w:rFonts w:ascii="仿宋_GB2312" w:eastAsia="仿宋_GB2312" w:hint="eastAsia"/>
                <w:sz w:val="30"/>
                <w:szCs w:val="30"/>
              </w:rPr>
              <w:t>31000306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1FFFF" w14:textId="3C3BF336" w:rsidR="00AF45EC" w:rsidRPr="00F319B4" w:rsidRDefault="00AF45EC" w:rsidP="00AF45EC">
            <w:pPr>
              <w:spacing w:line="360" w:lineRule="auto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AF45EC">
              <w:rPr>
                <w:rFonts w:ascii="仿宋_GB2312" w:eastAsia="仿宋_GB2312" w:hint="eastAsia"/>
                <w:sz w:val="30"/>
                <w:szCs w:val="30"/>
              </w:rPr>
              <w:t>上海卫华会计师事务所（普通合伙）</w:t>
            </w:r>
          </w:p>
        </w:tc>
      </w:tr>
      <w:tr w:rsidR="00AF45EC" w:rsidRPr="00AF45EC" w14:paraId="58EA0200" w14:textId="77777777" w:rsidTr="00AF0601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EF878" w14:textId="393D74F6" w:rsidR="00AF45EC" w:rsidRPr="00AF0601" w:rsidRDefault="00AF45EC" w:rsidP="00AF45EC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F0601">
              <w:rPr>
                <w:rFonts w:ascii="仿宋_GB2312" w:eastAsia="仿宋_GB2312" w:hint="eastAsia"/>
                <w:sz w:val="30"/>
                <w:szCs w:val="30"/>
              </w:rPr>
              <w:t>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F1692" w14:textId="655DD02D" w:rsidR="00AF45EC" w:rsidRPr="00F319B4" w:rsidRDefault="00AF45EC" w:rsidP="00D0127A">
            <w:pPr>
              <w:spacing w:line="360" w:lineRule="auto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AF45EC">
              <w:rPr>
                <w:rFonts w:ascii="仿宋_GB2312" w:eastAsia="仿宋_GB2312" w:hint="eastAsia"/>
                <w:sz w:val="30"/>
                <w:szCs w:val="30"/>
              </w:rPr>
              <w:t>31000359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1A5FF" w14:textId="68360ED7" w:rsidR="00AF45EC" w:rsidRPr="00F319B4" w:rsidRDefault="00AF45EC" w:rsidP="00AF45EC">
            <w:pPr>
              <w:spacing w:line="360" w:lineRule="auto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AF45EC">
              <w:rPr>
                <w:rFonts w:ascii="仿宋_GB2312" w:eastAsia="仿宋_GB2312" w:hint="eastAsia"/>
                <w:sz w:val="30"/>
                <w:szCs w:val="30"/>
              </w:rPr>
              <w:t>上海沪汇会计师事务所（普通合伙）</w:t>
            </w:r>
          </w:p>
        </w:tc>
      </w:tr>
      <w:tr w:rsidR="00AF45EC" w:rsidRPr="00AF45EC" w14:paraId="689D7CE1" w14:textId="77777777" w:rsidTr="00AF0601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B9617" w14:textId="37BCA2BD" w:rsidR="00AF45EC" w:rsidRPr="00AF0601" w:rsidRDefault="00AF45EC" w:rsidP="00AF45EC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F0601">
              <w:rPr>
                <w:rFonts w:ascii="仿宋_GB2312" w:eastAsia="仿宋_GB2312" w:hint="eastAsia"/>
                <w:sz w:val="30"/>
                <w:szCs w:val="30"/>
              </w:rPr>
              <w:t>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9ACE5" w14:textId="5D358306" w:rsidR="00AF45EC" w:rsidRPr="00F319B4" w:rsidRDefault="00AF45EC" w:rsidP="00D0127A">
            <w:pPr>
              <w:spacing w:line="360" w:lineRule="auto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AF45EC">
              <w:rPr>
                <w:rFonts w:ascii="仿宋_GB2312" w:eastAsia="仿宋_GB2312" w:hint="eastAsia"/>
                <w:sz w:val="30"/>
                <w:szCs w:val="30"/>
              </w:rPr>
              <w:t>31000374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AC466" w14:textId="6C37F395" w:rsidR="00AF45EC" w:rsidRPr="00F319B4" w:rsidRDefault="00AF45EC" w:rsidP="00AF45EC">
            <w:pPr>
              <w:spacing w:line="360" w:lineRule="auto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AF45EC">
              <w:rPr>
                <w:rFonts w:ascii="仿宋_GB2312" w:eastAsia="仿宋_GB2312" w:hint="eastAsia"/>
                <w:sz w:val="30"/>
                <w:szCs w:val="30"/>
              </w:rPr>
              <w:t>上海有信会计师事务所（普通合伙）</w:t>
            </w:r>
          </w:p>
        </w:tc>
      </w:tr>
      <w:tr w:rsidR="00AF45EC" w:rsidRPr="00AF45EC" w14:paraId="3E68EABC" w14:textId="77777777" w:rsidTr="00AF0601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CBF4B" w14:textId="7A0D3146" w:rsidR="00AF45EC" w:rsidRPr="00AF0601" w:rsidRDefault="00AF45EC" w:rsidP="00AF45EC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F0601">
              <w:rPr>
                <w:rFonts w:ascii="仿宋_GB2312" w:eastAsia="仿宋_GB2312" w:hint="eastAsia"/>
                <w:sz w:val="30"/>
                <w:szCs w:val="30"/>
              </w:rPr>
              <w:t>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38E3D" w14:textId="4723AFFD" w:rsidR="00AF45EC" w:rsidRPr="00F319B4" w:rsidRDefault="00AF45EC" w:rsidP="00D0127A">
            <w:pPr>
              <w:spacing w:line="360" w:lineRule="auto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AF45EC">
              <w:rPr>
                <w:rFonts w:ascii="仿宋_GB2312" w:eastAsia="仿宋_GB2312" w:hint="eastAsia"/>
                <w:sz w:val="30"/>
                <w:szCs w:val="30"/>
              </w:rPr>
              <w:t>31000378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4ACE0" w14:textId="4C33995C" w:rsidR="00AF45EC" w:rsidRPr="00F319B4" w:rsidRDefault="00AF45EC" w:rsidP="00AF45EC">
            <w:pPr>
              <w:spacing w:line="360" w:lineRule="auto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AF45EC">
              <w:rPr>
                <w:rFonts w:ascii="仿宋_GB2312" w:eastAsia="仿宋_GB2312" w:hint="eastAsia"/>
                <w:sz w:val="30"/>
                <w:szCs w:val="30"/>
              </w:rPr>
              <w:t>上海立远会计师事务所（普通合伙）</w:t>
            </w:r>
          </w:p>
        </w:tc>
      </w:tr>
      <w:tr w:rsidR="00AF45EC" w:rsidRPr="00AF45EC" w14:paraId="2AE7BDF2" w14:textId="77777777" w:rsidTr="00AF0601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21493" w14:textId="0D45D750" w:rsidR="00AF45EC" w:rsidRPr="00AF0601" w:rsidRDefault="00AF45EC" w:rsidP="00AF45EC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F0601">
              <w:rPr>
                <w:rFonts w:ascii="仿宋_GB2312" w:eastAsia="仿宋_GB2312" w:hint="eastAsia"/>
                <w:sz w:val="30"/>
                <w:szCs w:val="30"/>
              </w:rPr>
              <w:t>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C22EC" w14:textId="7993E959" w:rsidR="00AF45EC" w:rsidRPr="00F319B4" w:rsidRDefault="00AF45EC" w:rsidP="00D0127A">
            <w:pPr>
              <w:spacing w:line="360" w:lineRule="auto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AF45EC">
              <w:rPr>
                <w:rFonts w:ascii="仿宋_GB2312" w:eastAsia="仿宋_GB2312" w:hint="eastAsia"/>
                <w:sz w:val="30"/>
                <w:szCs w:val="30"/>
              </w:rPr>
              <w:t>31000403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47134" w14:textId="59F9DB66" w:rsidR="00AF45EC" w:rsidRPr="00F319B4" w:rsidRDefault="00AF45EC" w:rsidP="00AF45EC">
            <w:pPr>
              <w:spacing w:line="360" w:lineRule="auto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AF45EC">
              <w:rPr>
                <w:rFonts w:ascii="仿宋_GB2312" w:eastAsia="仿宋_GB2312" w:hint="eastAsia"/>
                <w:sz w:val="30"/>
                <w:szCs w:val="30"/>
              </w:rPr>
              <w:t>上海方隅会计师事务所（普通合伙）</w:t>
            </w:r>
          </w:p>
        </w:tc>
      </w:tr>
      <w:tr w:rsidR="00AF45EC" w:rsidRPr="00AF45EC" w14:paraId="3547C683" w14:textId="77777777" w:rsidTr="00AF0601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EAF87" w14:textId="01E41DA5" w:rsidR="00AF45EC" w:rsidRPr="00AF0601" w:rsidRDefault="00AF45EC" w:rsidP="00AF45EC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F0601">
              <w:rPr>
                <w:rFonts w:ascii="仿宋_GB2312" w:eastAsia="仿宋_GB2312" w:hint="eastAsia"/>
                <w:sz w:val="30"/>
                <w:szCs w:val="30"/>
              </w:rPr>
              <w:lastRenderedPageBreak/>
              <w:t>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093E1" w14:textId="2177D991" w:rsidR="00AF45EC" w:rsidRPr="00F319B4" w:rsidRDefault="00AF45EC" w:rsidP="00D0127A">
            <w:pPr>
              <w:spacing w:line="360" w:lineRule="auto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AF45EC">
              <w:rPr>
                <w:rFonts w:ascii="仿宋_GB2312" w:eastAsia="仿宋_GB2312" w:hint="eastAsia"/>
                <w:sz w:val="30"/>
                <w:szCs w:val="30"/>
              </w:rPr>
              <w:t>31000404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5DD4F" w14:textId="3C791DDE" w:rsidR="00AF45EC" w:rsidRPr="00F319B4" w:rsidRDefault="00AF45EC" w:rsidP="00AF45EC">
            <w:pPr>
              <w:spacing w:line="360" w:lineRule="auto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AF45EC">
              <w:rPr>
                <w:rFonts w:ascii="仿宋_GB2312" w:eastAsia="仿宋_GB2312" w:hint="eastAsia"/>
                <w:sz w:val="30"/>
                <w:szCs w:val="30"/>
              </w:rPr>
              <w:t>上海贺镪会计师事务所（普通合伙）</w:t>
            </w:r>
          </w:p>
        </w:tc>
      </w:tr>
      <w:tr w:rsidR="00AF45EC" w:rsidRPr="00AF45EC" w14:paraId="59E0A413" w14:textId="77777777" w:rsidTr="00AF0601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76CE1" w14:textId="0E86D720" w:rsidR="00AF45EC" w:rsidRPr="00AF0601" w:rsidRDefault="00AF45EC" w:rsidP="00AF45EC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F0601">
              <w:rPr>
                <w:rFonts w:ascii="仿宋_GB2312" w:eastAsia="仿宋_GB2312" w:hint="eastAsia"/>
                <w:sz w:val="30"/>
                <w:szCs w:val="30"/>
              </w:rPr>
              <w:t>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8ACAF" w14:textId="590F3806" w:rsidR="00AF45EC" w:rsidRPr="00F319B4" w:rsidRDefault="00AF45EC" w:rsidP="00D0127A">
            <w:pPr>
              <w:spacing w:line="360" w:lineRule="auto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AF45EC">
              <w:rPr>
                <w:rFonts w:ascii="仿宋_GB2312" w:eastAsia="仿宋_GB2312" w:hint="eastAsia"/>
                <w:sz w:val="30"/>
                <w:szCs w:val="30"/>
              </w:rPr>
              <w:t>31000405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59135" w14:textId="6DD6C6F5" w:rsidR="00AF45EC" w:rsidRPr="00F319B4" w:rsidRDefault="00AF45EC" w:rsidP="00AF45EC">
            <w:pPr>
              <w:spacing w:line="360" w:lineRule="auto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AF45EC">
              <w:rPr>
                <w:rFonts w:ascii="仿宋_GB2312" w:eastAsia="仿宋_GB2312" w:hint="eastAsia"/>
                <w:sz w:val="30"/>
                <w:szCs w:val="30"/>
              </w:rPr>
              <w:t>中岳华（上海）会计师事务所（普通合伙）</w:t>
            </w:r>
          </w:p>
        </w:tc>
      </w:tr>
      <w:tr w:rsidR="00AF45EC" w:rsidRPr="00AF45EC" w14:paraId="594E784C" w14:textId="77777777" w:rsidTr="00AF0601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356A1" w14:textId="69358E37" w:rsidR="00AF45EC" w:rsidRPr="00AF0601" w:rsidRDefault="00AF45EC" w:rsidP="00AF45EC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F0601">
              <w:rPr>
                <w:rFonts w:ascii="仿宋_GB2312" w:eastAsia="仿宋_GB2312" w:hint="eastAsia"/>
                <w:sz w:val="30"/>
                <w:szCs w:val="30"/>
              </w:rPr>
              <w:t>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F1D48" w14:textId="612141D6" w:rsidR="00AF45EC" w:rsidRPr="00F319B4" w:rsidRDefault="00AF45EC" w:rsidP="00D0127A">
            <w:pPr>
              <w:spacing w:line="360" w:lineRule="auto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AF45EC">
              <w:rPr>
                <w:rFonts w:ascii="仿宋_GB2312" w:eastAsia="仿宋_GB2312" w:hint="eastAsia"/>
                <w:sz w:val="30"/>
                <w:szCs w:val="30"/>
              </w:rPr>
              <w:t>31000406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30EDF" w14:textId="7524A5A6" w:rsidR="00AF45EC" w:rsidRPr="00F319B4" w:rsidRDefault="00AF45EC" w:rsidP="00AF45EC">
            <w:pPr>
              <w:spacing w:line="360" w:lineRule="auto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AF45EC">
              <w:rPr>
                <w:rFonts w:ascii="仿宋_GB2312" w:eastAsia="仿宋_GB2312" w:hint="eastAsia"/>
                <w:sz w:val="30"/>
                <w:szCs w:val="30"/>
              </w:rPr>
              <w:t>上海煜博会计师事务所（普通合伙）</w:t>
            </w:r>
          </w:p>
        </w:tc>
      </w:tr>
      <w:tr w:rsidR="00AF45EC" w:rsidRPr="00AF45EC" w14:paraId="7504D0B0" w14:textId="77777777" w:rsidTr="00AF0601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9DC0B" w14:textId="2DD6B849" w:rsidR="00AF45EC" w:rsidRPr="00AF0601" w:rsidRDefault="00AF45EC" w:rsidP="00AF45EC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F0601">
              <w:rPr>
                <w:rFonts w:ascii="仿宋_GB2312" w:eastAsia="仿宋_GB2312" w:hint="eastAsia"/>
                <w:sz w:val="30"/>
                <w:szCs w:val="30"/>
              </w:rPr>
              <w:t>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B6312" w14:textId="3AFE0B49" w:rsidR="00AF45EC" w:rsidRPr="00F319B4" w:rsidRDefault="00AF45EC" w:rsidP="00D0127A">
            <w:pPr>
              <w:spacing w:line="360" w:lineRule="auto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AF45EC">
              <w:rPr>
                <w:rFonts w:ascii="仿宋_GB2312" w:eastAsia="仿宋_GB2312" w:hint="eastAsia"/>
                <w:sz w:val="30"/>
                <w:szCs w:val="30"/>
              </w:rPr>
              <w:t>31000407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4718B" w14:textId="0E734A0E" w:rsidR="00AF45EC" w:rsidRPr="00F319B4" w:rsidRDefault="00AF45EC" w:rsidP="00AF45EC">
            <w:pPr>
              <w:spacing w:line="360" w:lineRule="auto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AF45EC">
              <w:rPr>
                <w:rFonts w:ascii="仿宋_GB2312" w:eastAsia="仿宋_GB2312" w:hint="eastAsia"/>
                <w:sz w:val="30"/>
                <w:szCs w:val="30"/>
              </w:rPr>
              <w:t>上海志为会计师事务所（普通合伙）</w:t>
            </w:r>
          </w:p>
        </w:tc>
      </w:tr>
      <w:tr w:rsidR="00AF45EC" w:rsidRPr="00AF45EC" w14:paraId="05A7081E" w14:textId="77777777" w:rsidTr="00AF0601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C6DF0E" w14:textId="4383139D" w:rsidR="00AF45EC" w:rsidRPr="00AF0601" w:rsidRDefault="00AF45EC" w:rsidP="00AF45EC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F0601">
              <w:rPr>
                <w:rFonts w:ascii="仿宋_GB2312" w:eastAsia="仿宋_GB2312" w:hint="eastAsia"/>
                <w:sz w:val="30"/>
                <w:szCs w:val="30"/>
              </w:rPr>
              <w:t>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68044F" w14:textId="4F6FEAC9" w:rsidR="00AF45EC" w:rsidRPr="00F319B4" w:rsidRDefault="00AF45EC" w:rsidP="00D0127A">
            <w:pPr>
              <w:spacing w:line="360" w:lineRule="auto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AF45EC">
              <w:rPr>
                <w:rFonts w:ascii="仿宋_GB2312" w:eastAsia="仿宋_GB2312" w:hint="eastAsia"/>
                <w:sz w:val="30"/>
                <w:szCs w:val="30"/>
              </w:rPr>
              <w:t>31000408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7A3DF0" w14:textId="6D85AF40" w:rsidR="00AF45EC" w:rsidRPr="00F319B4" w:rsidRDefault="00AF45EC" w:rsidP="00AF45EC">
            <w:pPr>
              <w:spacing w:line="360" w:lineRule="auto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AF45EC">
              <w:rPr>
                <w:rFonts w:ascii="仿宋_GB2312" w:eastAsia="仿宋_GB2312" w:hint="eastAsia"/>
                <w:sz w:val="30"/>
                <w:szCs w:val="30"/>
              </w:rPr>
              <w:t>上海九源会计师事务所（普通合伙）</w:t>
            </w:r>
          </w:p>
        </w:tc>
      </w:tr>
      <w:tr w:rsidR="00AF45EC" w:rsidRPr="00AF45EC" w14:paraId="3A0F78BB" w14:textId="77777777" w:rsidTr="00094353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EF17F9" w14:textId="538A578B" w:rsidR="00AF45EC" w:rsidRPr="00AF0601" w:rsidRDefault="00AF45EC" w:rsidP="00AF45EC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F0601">
              <w:rPr>
                <w:rFonts w:ascii="仿宋_GB2312" w:eastAsia="仿宋_GB2312" w:hint="eastAsia"/>
                <w:sz w:val="30"/>
                <w:szCs w:val="30"/>
              </w:rPr>
              <w:t>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77AAB0" w14:textId="09F86328" w:rsidR="00AF45EC" w:rsidRPr="00F319B4" w:rsidRDefault="00AF45EC" w:rsidP="00D0127A">
            <w:pPr>
              <w:spacing w:line="360" w:lineRule="auto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AF45EC">
              <w:rPr>
                <w:rFonts w:ascii="仿宋_GB2312" w:eastAsia="仿宋_GB2312" w:hint="eastAsia"/>
                <w:sz w:val="30"/>
                <w:szCs w:val="30"/>
              </w:rPr>
              <w:t>31000409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DBE5E6" w14:textId="480A72CA" w:rsidR="00AF45EC" w:rsidRPr="00F319B4" w:rsidRDefault="00AF45EC" w:rsidP="00AF45EC">
            <w:pPr>
              <w:spacing w:line="360" w:lineRule="auto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AF45EC">
              <w:rPr>
                <w:rFonts w:ascii="仿宋_GB2312" w:eastAsia="仿宋_GB2312" w:hint="eastAsia"/>
                <w:sz w:val="30"/>
                <w:szCs w:val="30"/>
              </w:rPr>
              <w:t>上海丰禾会计师事务所（普通合伙）</w:t>
            </w:r>
          </w:p>
        </w:tc>
      </w:tr>
      <w:tr w:rsidR="00AF45EC" w:rsidRPr="00AF45EC" w14:paraId="6487DF8D" w14:textId="77777777" w:rsidTr="00094353">
        <w:trPr>
          <w:trHeight w:val="2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975F0B" w14:textId="1AB82642" w:rsidR="00AF45EC" w:rsidRPr="00AF0601" w:rsidRDefault="00AF45EC" w:rsidP="00AF45EC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F0601">
              <w:rPr>
                <w:rFonts w:ascii="仿宋_GB2312" w:eastAsia="仿宋_GB2312" w:hint="eastAsia"/>
                <w:sz w:val="30"/>
                <w:szCs w:val="30"/>
              </w:rPr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262348" w14:textId="3366D083" w:rsidR="00AF45EC" w:rsidRPr="00F319B4" w:rsidRDefault="00AF45EC" w:rsidP="00D0127A">
            <w:pPr>
              <w:spacing w:line="360" w:lineRule="auto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AF45EC">
              <w:rPr>
                <w:rFonts w:ascii="仿宋_GB2312" w:eastAsia="仿宋_GB2312" w:hint="eastAsia"/>
                <w:sz w:val="30"/>
                <w:szCs w:val="30"/>
              </w:rPr>
              <w:t>31000410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24456B" w14:textId="38E8C9FE" w:rsidR="00AF45EC" w:rsidRPr="00F319B4" w:rsidRDefault="00AF45EC" w:rsidP="00AF45EC">
            <w:pPr>
              <w:spacing w:line="360" w:lineRule="auto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AF45EC">
              <w:rPr>
                <w:rFonts w:ascii="仿宋_GB2312" w:eastAsia="仿宋_GB2312" w:hint="eastAsia"/>
                <w:sz w:val="30"/>
                <w:szCs w:val="30"/>
              </w:rPr>
              <w:t>上海用师会计师事务所（普通合伙）</w:t>
            </w:r>
          </w:p>
        </w:tc>
      </w:tr>
      <w:tr w:rsidR="00AF45EC" w:rsidRPr="00AF45EC" w14:paraId="0E6DC2AE" w14:textId="77777777" w:rsidTr="00094353">
        <w:trPr>
          <w:trHeight w:val="2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71EED1" w14:textId="45A56676" w:rsidR="00AF45EC" w:rsidRPr="00AF0601" w:rsidRDefault="00AF45EC" w:rsidP="00AF45EC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4</w:t>
            </w:r>
            <w:r w:rsidR="00BA1248">
              <w:rPr>
                <w:rFonts w:ascii="仿宋_GB2312" w:eastAsia="仿宋_GB2312"/>
                <w:sz w:val="30"/>
                <w:szCs w:val="3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E38B36" w14:textId="42F3B9E3" w:rsidR="00AF45EC" w:rsidRPr="00F319B4" w:rsidRDefault="00AF45EC" w:rsidP="00D0127A">
            <w:pPr>
              <w:spacing w:line="360" w:lineRule="auto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AF45EC">
              <w:rPr>
                <w:rFonts w:ascii="仿宋_GB2312" w:eastAsia="仿宋_GB2312" w:hint="eastAsia"/>
                <w:sz w:val="30"/>
                <w:szCs w:val="30"/>
              </w:rPr>
              <w:t>31000412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6074CE" w14:textId="7532E977" w:rsidR="00AF45EC" w:rsidRPr="00F319B4" w:rsidRDefault="00AF45EC" w:rsidP="00AF45EC">
            <w:pPr>
              <w:spacing w:line="360" w:lineRule="auto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AF45EC">
              <w:rPr>
                <w:rFonts w:ascii="仿宋_GB2312" w:eastAsia="仿宋_GB2312" w:hint="eastAsia"/>
                <w:sz w:val="30"/>
                <w:szCs w:val="30"/>
              </w:rPr>
              <w:t>上海博宸会计师事务所（普通合伙）</w:t>
            </w:r>
          </w:p>
        </w:tc>
      </w:tr>
      <w:tr w:rsidR="00AF45EC" w:rsidRPr="00AF45EC" w14:paraId="0CAE7687" w14:textId="77777777" w:rsidTr="00094353">
        <w:trPr>
          <w:trHeight w:val="2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D2B684" w14:textId="5FF40DF2" w:rsidR="00AF45EC" w:rsidRDefault="00AF45EC" w:rsidP="00AF45EC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4</w:t>
            </w:r>
            <w:r w:rsidR="00BA1248">
              <w:rPr>
                <w:rFonts w:ascii="仿宋_GB2312" w:eastAsia="仿宋_GB2312"/>
                <w:sz w:val="30"/>
                <w:szCs w:val="3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B0DDC3" w14:textId="3D33788F" w:rsidR="00AF45EC" w:rsidRPr="00F319B4" w:rsidRDefault="00AF45EC" w:rsidP="00D0127A">
            <w:pPr>
              <w:spacing w:line="360" w:lineRule="auto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AF45EC">
              <w:rPr>
                <w:rFonts w:ascii="仿宋_GB2312" w:eastAsia="仿宋_GB2312" w:hint="eastAsia"/>
                <w:sz w:val="30"/>
                <w:szCs w:val="30"/>
              </w:rPr>
              <w:t>31000413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386CB1" w14:textId="7AA4E960" w:rsidR="00AF45EC" w:rsidRPr="00F319B4" w:rsidRDefault="00AF45EC" w:rsidP="00AF45EC">
            <w:pPr>
              <w:spacing w:line="360" w:lineRule="auto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AF45EC">
              <w:rPr>
                <w:rFonts w:ascii="仿宋_GB2312" w:eastAsia="仿宋_GB2312" w:hint="eastAsia"/>
                <w:sz w:val="30"/>
                <w:szCs w:val="30"/>
              </w:rPr>
              <w:t>上海绅源会计师事务所合伙企业（普通合伙）</w:t>
            </w:r>
          </w:p>
        </w:tc>
      </w:tr>
      <w:tr w:rsidR="00AF45EC" w:rsidRPr="00AF45EC" w14:paraId="18264A46" w14:textId="77777777" w:rsidTr="00094353">
        <w:trPr>
          <w:trHeight w:val="2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30CD03" w14:textId="7F806505" w:rsidR="00AF45EC" w:rsidRDefault="00AF45EC" w:rsidP="00AF45EC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4</w:t>
            </w:r>
            <w:r w:rsidR="00BA1248">
              <w:rPr>
                <w:rFonts w:ascii="仿宋_GB2312" w:eastAsia="仿宋_GB2312"/>
                <w:sz w:val="30"/>
                <w:szCs w:val="30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35A3FD" w14:textId="239A0981" w:rsidR="00AF45EC" w:rsidRPr="00F319B4" w:rsidRDefault="00AF45EC" w:rsidP="00D0127A">
            <w:pPr>
              <w:spacing w:line="360" w:lineRule="auto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AF45EC">
              <w:rPr>
                <w:rFonts w:ascii="仿宋_GB2312" w:eastAsia="仿宋_GB2312" w:hint="eastAsia"/>
                <w:sz w:val="30"/>
                <w:szCs w:val="30"/>
              </w:rPr>
              <w:t>31000414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E0E7B7" w14:textId="676B56A1" w:rsidR="00AF45EC" w:rsidRPr="00F319B4" w:rsidRDefault="00AF45EC" w:rsidP="00AF45EC">
            <w:pPr>
              <w:spacing w:line="360" w:lineRule="auto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AF45EC">
              <w:rPr>
                <w:rFonts w:ascii="仿宋_GB2312" w:eastAsia="仿宋_GB2312" w:hint="eastAsia"/>
                <w:sz w:val="30"/>
                <w:szCs w:val="30"/>
              </w:rPr>
              <w:t>上海元恒会计师事务所（普通合伙）</w:t>
            </w:r>
          </w:p>
        </w:tc>
      </w:tr>
      <w:tr w:rsidR="00AF45EC" w:rsidRPr="00AF45EC" w14:paraId="3B93C0D0" w14:textId="77777777" w:rsidTr="00094353">
        <w:trPr>
          <w:trHeight w:val="2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F02E60" w14:textId="3A193A27" w:rsidR="00AF45EC" w:rsidRDefault="00BA1248" w:rsidP="00AF45EC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/>
                <w:sz w:val="30"/>
                <w:szCs w:val="30"/>
              </w:rPr>
              <w:t>49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2FCCF3" w14:textId="1BE7443E" w:rsidR="00AF45EC" w:rsidRPr="00F319B4" w:rsidRDefault="00AF45EC" w:rsidP="00D0127A">
            <w:pPr>
              <w:spacing w:line="360" w:lineRule="auto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AF45EC">
              <w:rPr>
                <w:rFonts w:ascii="仿宋_GB2312" w:eastAsia="仿宋_GB2312" w:hint="eastAsia"/>
                <w:sz w:val="30"/>
                <w:szCs w:val="30"/>
              </w:rPr>
              <w:t>330000143101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D66956" w14:textId="1231CBA1" w:rsidR="00AF45EC" w:rsidRPr="00F319B4" w:rsidRDefault="00AF45EC" w:rsidP="00AF45EC">
            <w:pPr>
              <w:spacing w:line="360" w:lineRule="auto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AF45EC">
              <w:rPr>
                <w:rFonts w:ascii="仿宋_GB2312" w:eastAsia="仿宋_GB2312" w:hint="eastAsia"/>
                <w:sz w:val="30"/>
                <w:szCs w:val="30"/>
              </w:rPr>
              <w:t>中汇会计师事务所（特殊普通合伙）上海分所</w:t>
            </w:r>
          </w:p>
        </w:tc>
      </w:tr>
    </w:tbl>
    <w:p w14:paraId="23D23766" w14:textId="77777777" w:rsidR="0040384B" w:rsidRPr="00902D61" w:rsidRDefault="0040384B" w:rsidP="000016B4">
      <w:pPr>
        <w:spacing w:line="360" w:lineRule="auto"/>
      </w:pPr>
    </w:p>
    <w:sectPr w:rsidR="0040384B" w:rsidRPr="00902D61" w:rsidSect="00DA5DB3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F75156" w14:textId="77777777" w:rsidR="001D45CE" w:rsidRDefault="001D45CE" w:rsidP="005A01AB">
      <w:r>
        <w:separator/>
      </w:r>
    </w:p>
  </w:endnote>
  <w:endnote w:type="continuationSeparator" w:id="0">
    <w:p w14:paraId="61B5AD58" w14:textId="77777777" w:rsidR="001D45CE" w:rsidRDefault="001D45CE" w:rsidP="005A0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291134"/>
      <w:docPartObj>
        <w:docPartGallery w:val="Page Numbers (Bottom of Page)"/>
        <w:docPartUnique/>
      </w:docPartObj>
    </w:sdtPr>
    <w:sdtEndPr/>
    <w:sdtContent>
      <w:p w14:paraId="1F495FAA" w14:textId="77777777" w:rsidR="00B127DC" w:rsidRDefault="00B127D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16B3" w:rsidRPr="009016B3">
          <w:rPr>
            <w:noProof/>
            <w:lang w:val="zh-CN"/>
          </w:rPr>
          <w:t>1</w:t>
        </w:r>
        <w:r>
          <w:fldChar w:fldCharType="end"/>
        </w:r>
      </w:p>
    </w:sdtContent>
  </w:sdt>
  <w:p w14:paraId="5CE7C643" w14:textId="77777777" w:rsidR="00B127DC" w:rsidRDefault="00B127D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0145F5" w14:textId="77777777" w:rsidR="001D45CE" w:rsidRDefault="001D45CE" w:rsidP="005A01AB">
      <w:r>
        <w:separator/>
      </w:r>
    </w:p>
  </w:footnote>
  <w:footnote w:type="continuationSeparator" w:id="0">
    <w:p w14:paraId="1487A3C7" w14:textId="77777777" w:rsidR="001D45CE" w:rsidRDefault="001D45CE" w:rsidP="005A01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7B03"/>
    <w:rsid w:val="000016B4"/>
    <w:rsid w:val="00021019"/>
    <w:rsid w:val="00094353"/>
    <w:rsid w:val="000A7FE3"/>
    <w:rsid w:val="00101080"/>
    <w:rsid w:val="001B0962"/>
    <w:rsid w:val="001D45CE"/>
    <w:rsid w:val="001F01F6"/>
    <w:rsid w:val="00215F07"/>
    <w:rsid w:val="00251C54"/>
    <w:rsid w:val="00280681"/>
    <w:rsid w:val="00290AB0"/>
    <w:rsid w:val="002E30BC"/>
    <w:rsid w:val="0037579D"/>
    <w:rsid w:val="0040384B"/>
    <w:rsid w:val="00457262"/>
    <w:rsid w:val="004B3680"/>
    <w:rsid w:val="0059598B"/>
    <w:rsid w:val="005A01AB"/>
    <w:rsid w:val="005A6C65"/>
    <w:rsid w:val="006158CE"/>
    <w:rsid w:val="00646801"/>
    <w:rsid w:val="00646E07"/>
    <w:rsid w:val="006549C2"/>
    <w:rsid w:val="006D4D61"/>
    <w:rsid w:val="0082301B"/>
    <w:rsid w:val="0083022E"/>
    <w:rsid w:val="00881F8F"/>
    <w:rsid w:val="00893822"/>
    <w:rsid w:val="009016B3"/>
    <w:rsid w:val="00902D61"/>
    <w:rsid w:val="00914D4A"/>
    <w:rsid w:val="00922418"/>
    <w:rsid w:val="0097617F"/>
    <w:rsid w:val="00977B03"/>
    <w:rsid w:val="00990E7B"/>
    <w:rsid w:val="009C09E7"/>
    <w:rsid w:val="00A12524"/>
    <w:rsid w:val="00A3342B"/>
    <w:rsid w:val="00A81779"/>
    <w:rsid w:val="00A961F0"/>
    <w:rsid w:val="00AF0601"/>
    <w:rsid w:val="00AF45EC"/>
    <w:rsid w:val="00B0411C"/>
    <w:rsid w:val="00B127DC"/>
    <w:rsid w:val="00B2154F"/>
    <w:rsid w:val="00B22BE6"/>
    <w:rsid w:val="00B979C8"/>
    <w:rsid w:val="00BA0997"/>
    <w:rsid w:val="00BA1248"/>
    <w:rsid w:val="00C650A1"/>
    <w:rsid w:val="00D0127A"/>
    <w:rsid w:val="00D52255"/>
    <w:rsid w:val="00DA5DB3"/>
    <w:rsid w:val="00E27BB3"/>
    <w:rsid w:val="00E736D2"/>
    <w:rsid w:val="00EB66E2"/>
    <w:rsid w:val="00F319B4"/>
    <w:rsid w:val="00F43286"/>
    <w:rsid w:val="00FA7A1C"/>
    <w:rsid w:val="00FB3EEA"/>
    <w:rsid w:val="00FF4876"/>
    <w:rsid w:val="00FF68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9AAA2C"/>
  <w15:docId w15:val="{82172641-21E1-4791-919F-64C881ED3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5D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01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A01A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A01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A01AB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FF6811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FF681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2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9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56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47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23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83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8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9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74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71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76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39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4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20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225</Words>
  <Characters>1288</Characters>
  <Application>Microsoft Office Word</Application>
  <DocSecurity>0</DocSecurity>
  <Lines>10</Lines>
  <Paragraphs>3</Paragraphs>
  <ScaleCrop>false</ScaleCrop>
  <Company>china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37</cp:revision>
  <cp:lastPrinted>2019-06-11T06:26:00Z</cp:lastPrinted>
  <dcterms:created xsi:type="dcterms:W3CDTF">2018-05-22T09:14:00Z</dcterms:created>
  <dcterms:modified xsi:type="dcterms:W3CDTF">2021-07-14T02:20:00Z</dcterms:modified>
</cp:coreProperties>
</file>