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0" w:rsidRPr="009D15EA" w:rsidRDefault="00392240" w:rsidP="00EB4040">
      <w:pPr>
        <w:ind w:leftChars="-337" w:left="-708"/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附件1：</w:t>
      </w:r>
    </w:p>
    <w:p w:rsidR="00392240" w:rsidRDefault="00392240" w:rsidP="00392240">
      <w:pPr>
        <w:jc w:val="center"/>
        <w:rPr>
          <w:rFonts w:asciiTheme="majorEastAsia" w:eastAsiaTheme="majorEastAsia" w:hAnsiTheme="majorEastAsia"/>
          <w:b/>
          <w:sz w:val="36"/>
        </w:rPr>
      </w:pPr>
      <w:r w:rsidRPr="009D15EA">
        <w:rPr>
          <w:rFonts w:asciiTheme="majorEastAsia" w:eastAsiaTheme="majorEastAsia" w:hAnsiTheme="majorEastAsia" w:hint="eastAsia"/>
          <w:b/>
          <w:sz w:val="36"/>
        </w:rPr>
        <w:t>20</w:t>
      </w:r>
      <w:r w:rsidR="00F44083">
        <w:rPr>
          <w:rFonts w:asciiTheme="majorEastAsia" w:eastAsiaTheme="majorEastAsia" w:hAnsiTheme="majorEastAsia" w:hint="eastAsia"/>
          <w:b/>
          <w:sz w:val="36"/>
        </w:rPr>
        <w:t>20</w:t>
      </w:r>
      <w:r w:rsidRPr="009D15EA">
        <w:rPr>
          <w:rFonts w:asciiTheme="majorEastAsia" w:eastAsiaTheme="majorEastAsia" w:hAnsiTheme="majorEastAsia" w:hint="eastAsia"/>
          <w:b/>
          <w:sz w:val="36"/>
        </w:rPr>
        <w:t>年执业质量检查事务所名单</w:t>
      </w:r>
    </w:p>
    <w:p w:rsidR="008B10AC" w:rsidRDefault="008B10AC" w:rsidP="009534EE">
      <w:pPr>
        <w:jc w:val="center"/>
        <w:rPr>
          <w:b/>
        </w:rPr>
      </w:pPr>
      <w:r w:rsidRPr="008B10AC">
        <w:rPr>
          <w:rFonts w:ascii="仿宋_GB2312" w:eastAsia="仿宋_GB2312" w:hAnsi="宋体" w:cs="宋体" w:hint="eastAsia"/>
          <w:kern w:val="0"/>
          <w:sz w:val="30"/>
          <w:szCs w:val="30"/>
        </w:rPr>
        <w:t>（以事务所代码为序）</w:t>
      </w:r>
      <w:bookmarkStart w:id="0" w:name="_GoBack"/>
      <w:bookmarkEnd w:id="0"/>
    </w:p>
    <w:tbl>
      <w:tblPr>
        <w:tblW w:w="9073" w:type="dxa"/>
        <w:jc w:val="center"/>
        <w:tblInd w:w="-601" w:type="dxa"/>
        <w:tblLook w:val="04A0" w:firstRow="1" w:lastRow="0" w:firstColumn="1" w:lastColumn="0" w:noHBand="0" w:noVBand="1"/>
      </w:tblPr>
      <w:tblGrid>
        <w:gridCol w:w="1149"/>
        <w:gridCol w:w="1896"/>
        <w:gridCol w:w="6028"/>
      </w:tblGrid>
      <w:tr w:rsidR="00D6696E" w:rsidRPr="00D6696E" w:rsidTr="00D6696E">
        <w:trPr>
          <w:trHeight w:val="312"/>
          <w:tblHeader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事务所代码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事务所全称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31000015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上海申信会计师事务所有限公司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31000041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上海佳瑞会计师事务所有限公司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31000055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上海沪江诚信会计师事务所有限公司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31000077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上海新沪会计师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31000105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上海君宜会计师事务所有限公司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31000109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上海中新石林会计师事务所有限公司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31000117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锐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阳会计师事务所有限公司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31000127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上海国亿会计师事务所有限公司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31000134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上海柯拉克会计师事务所（普通合伙）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31000140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上海久信会计师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31000146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上海中勤万信会计师事务所有限公司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31000154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上海中金会计师事务所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31000156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上海华炬会计师事务所有限公司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31000160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上海民信会计师事务所有限公司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31000167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上海荣业会计师事务所（普通合伙）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31000171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上海东信会计师事务所（普通合伙）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31000173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上海知源会计师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31000176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上海海德会计师事务所有限公司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31000177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上海锦航会计师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事务所有限责任公司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31000186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上海汇洪会计师事务所有限公司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31000190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上海玛泽会计师事务所(普通合伙)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31000193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31000199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上海浦江会计师事务所（普通合伙）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31000203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上海海峡会计师事务所有限公司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31000209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上海望源会计师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31000210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上海明宇会计师事务所有限公司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31000213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兆云豪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31000216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上海君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衡联合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31000225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上海创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智金筹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会计师事务所(普通合伙）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上海方源会计师事务所有限公司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31000234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上海中豪会计师事务所（普通合伙）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31000238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上海通展会计师事务所（普通合伙）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31000239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上海应明德会计师事务所（普通合伙）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31000240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上海仁德会计师事务所（普通合伙）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31000246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上海银沪会计师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31000248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上海群信会计师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31000249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上海为众永光会计师事务所（普通合伙）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31000251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上海泽坤会计师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31000252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上海信佳会计师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31000255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上海佳亮会计师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31000257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上海君禾会计师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31000271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r w:rsidRPr="00D669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鋆</w:t>
            </w:r>
            <w:proofErr w:type="gramStart"/>
            <w:r w:rsidRPr="00D669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D669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31000281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上海申亚会计师事务所有限公司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31000282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上海新沃会计师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31000300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益会计师事务所（普通合伙）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上海荣审会计师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事务所有限责任公司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31000317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上海友道会计师事务所（普通合伙）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31000336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上海茂恒会计师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事务所(普通合伙)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31000337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上海和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颐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31000347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上海道和会计师事务所（普通合伙）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31000353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上海力鼎会计师事务所（普通合伙）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31000358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上海鼎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邦会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31000359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上海沪汇会计师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31000360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上海德义致远会计师事务所（普通合伙）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31000361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上海旭升会计师事务所（普通合伙）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31000362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上海民兴会计师事务所(普通合伙)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31000366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上海创诚会计师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31000369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尼夏腾欣会计师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31000372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翰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31000373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上海勤永会计师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31000394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上海航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31000395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上海远想会计师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31000396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上海明盛会计师事务所（普通合伙）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31000397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上海绅腾会计师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31000398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圜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31000399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上海枫雅会计师事务所（普通合伙）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31000400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上海正织会计师事务所（普通合伙）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31000401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上海明远会计师事务所（普通合伙）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31000402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上海荣勤会计师事务所（普通合伙）</w:t>
            </w:r>
          </w:p>
        </w:tc>
      </w:tr>
      <w:tr w:rsidR="00D6696E" w:rsidRPr="00D6696E" w:rsidTr="00D6696E">
        <w:trPr>
          <w:trHeight w:val="28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110001633102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6E" w:rsidRPr="00D6696E" w:rsidRDefault="00D6696E" w:rsidP="00D66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审国际</w:t>
            </w:r>
            <w:proofErr w:type="gramEnd"/>
            <w:r w:rsidRPr="00D669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会计师事务所有限公司上海分所</w:t>
            </w:r>
          </w:p>
        </w:tc>
      </w:tr>
    </w:tbl>
    <w:p w:rsidR="00F635B1" w:rsidRPr="003B680F" w:rsidRDefault="00F635B1" w:rsidP="00D6696E">
      <w:pPr>
        <w:rPr>
          <w:b/>
        </w:rPr>
      </w:pPr>
    </w:p>
    <w:sectPr w:rsidR="00F635B1" w:rsidRPr="003B680F" w:rsidSect="00925AF7">
      <w:footerReference w:type="default" r:id="rId8"/>
      <w:pgSz w:w="11906" w:h="16838"/>
      <w:pgMar w:top="1440" w:right="1800" w:bottom="1440" w:left="1843" w:header="851" w:footer="10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9D" w:rsidRDefault="007D1F9D" w:rsidP="00715F57">
      <w:r>
        <w:separator/>
      </w:r>
    </w:p>
  </w:endnote>
  <w:endnote w:type="continuationSeparator" w:id="0">
    <w:p w:rsidR="007D1F9D" w:rsidRDefault="007D1F9D" w:rsidP="0071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6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C76" w:rsidRPr="00E25C76" w:rsidRDefault="005F01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C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5C76" w:rsidRPr="00E25C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7A0" w:rsidRPr="001B77A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5C76" w:rsidRDefault="00E25C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9D" w:rsidRDefault="007D1F9D" w:rsidP="00715F57">
      <w:r>
        <w:separator/>
      </w:r>
    </w:p>
  </w:footnote>
  <w:footnote w:type="continuationSeparator" w:id="0">
    <w:p w:rsidR="007D1F9D" w:rsidRDefault="007D1F9D" w:rsidP="0071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F57"/>
    <w:rsid w:val="000C057B"/>
    <w:rsid w:val="00122F59"/>
    <w:rsid w:val="00177C48"/>
    <w:rsid w:val="001B3C27"/>
    <w:rsid w:val="001B77A0"/>
    <w:rsid w:val="001C07BD"/>
    <w:rsid w:val="001C5167"/>
    <w:rsid w:val="001D0A45"/>
    <w:rsid w:val="002F1891"/>
    <w:rsid w:val="003227C3"/>
    <w:rsid w:val="00340055"/>
    <w:rsid w:val="003459D9"/>
    <w:rsid w:val="003479F7"/>
    <w:rsid w:val="003502A9"/>
    <w:rsid w:val="00370B19"/>
    <w:rsid w:val="003844BC"/>
    <w:rsid w:val="00392240"/>
    <w:rsid w:val="003B680F"/>
    <w:rsid w:val="004001D1"/>
    <w:rsid w:val="004F0943"/>
    <w:rsid w:val="005019D1"/>
    <w:rsid w:val="00515D98"/>
    <w:rsid w:val="005430CF"/>
    <w:rsid w:val="005B45DB"/>
    <w:rsid w:val="005D5AFC"/>
    <w:rsid w:val="005D69C8"/>
    <w:rsid w:val="005F01DE"/>
    <w:rsid w:val="00615440"/>
    <w:rsid w:val="006469E7"/>
    <w:rsid w:val="006A6325"/>
    <w:rsid w:val="006B205F"/>
    <w:rsid w:val="006B6910"/>
    <w:rsid w:val="006C44A3"/>
    <w:rsid w:val="00715F57"/>
    <w:rsid w:val="00723F63"/>
    <w:rsid w:val="007510E8"/>
    <w:rsid w:val="007C1D1B"/>
    <w:rsid w:val="007D1F9D"/>
    <w:rsid w:val="00831632"/>
    <w:rsid w:val="008900E8"/>
    <w:rsid w:val="00892015"/>
    <w:rsid w:val="008B10AC"/>
    <w:rsid w:val="008B5E51"/>
    <w:rsid w:val="008D20A3"/>
    <w:rsid w:val="00915AD1"/>
    <w:rsid w:val="00925AF7"/>
    <w:rsid w:val="009534EE"/>
    <w:rsid w:val="009641A4"/>
    <w:rsid w:val="009D15EA"/>
    <w:rsid w:val="009D3A44"/>
    <w:rsid w:val="00A0444D"/>
    <w:rsid w:val="00A07254"/>
    <w:rsid w:val="00AB0E87"/>
    <w:rsid w:val="00AF4292"/>
    <w:rsid w:val="00B22AA2"/>
    <w:rsid w:val="00B8600F"/>
    <w:rsid w:val="00BC08D4"/>
    <w:rsid w:val="00C23EA8"/>
    <w:rsid w:val="00C47CB3"/>
    <w:rsid w:val="00CE79CA"/>
    <w:rsid w:val="00D15B72"/>
    <w:rsid w:val="00D43F64"/>
    <w:rsid w:val="00D6696E"/>
    <w:rsid w:val="00D83DD9"/>
    <w:rsid w:val="00D97857"/>
    <w:rsid w:val="00DC7905"/>
    <w:rsid w:val="00E22AB4"/>
    <w:rsid w:val="00E25C76"/>
    <w:rsid w:val="00E27383"/>
    <w:rsid w:val="00E63D32"/>
    <w:rsid w:val="00EB4040"/>
    <w:rsid w:val="00EB7F51"/>
    <w:rsid w:val="00EE1A76"/>
    <w:rsid w:val="00F412FA"/>
    <w:rsid w:val="00F44083"/>
    <w:rsid w:val="00F635B1"/>
    <w:rsid w:val="00F66DA4"/>
    <w:rsid w:val="00F7234C"/>
    <w:rsid w:val="00F80E92"/>
    <w:rsid w:val="00F811FE"/>
    <w:rsid w:val="00F9573B"/>
    <w:rsid w:val="00FA1121"/>
    <w:rsid w:val="00FB0F7E"/>
    <w:rsid w:val="00FF62EE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57"/>
    <w:rPr>
      <w:sz w:val="18"/>
      <w:szCs w:val="18"/>
    </w:rPr>
  </w:style>
  <w:style w:type="paragraph" w:styleId="a5">
    <w:name w:val="List Paragraph"/>
    <w:basedOn w:val="a"/>
    <w:uiPriority w:val="34"/>
    <w:qFormat/>
    <w:rsid w:val="00715F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6C72-7713-47EC-A1B6-B416CF42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314</Words>
  <Characters>1792</Characters>
  <Application>Microsoft Office Word</Application>
  <DocSecurity>0</DocSecurity>
  <Lines>14</Lines>
  <Paragraphs>4</Paragraphs>
  <ScaleCrop>false</ScaleCrop>
  <Company>JGB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jihui</dc:creator>
  <cp:lastModifiedBy>Jean Li</cp:lastModifiedBy>
  <cp:revision>21</cp:revision>
  <dcterms:created xsi:type="dcterms:W3CDTF">2016-06-20T13:23:00Z</dcterms:created>
  <dcterms:modified xsi:type="dcterms:W3CDTF">2020-08-20T06:06:00Z</dcterms:modified>
</cp:coreProperties>
</file>